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7775" w14:textId="77777777" w:rsidR="008B7D06" w:rsidRPr="001F4037" w:rsidRDefault="008B7D06" w:rsidP="005A0777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 w:eastAsia="es-ES"/>
        </w:rPr>
      </w:pPr>
      <w:r w:rsidRPr="001F4037">
        <w:rPr>
          <w:rFonts w:ascii="Arial Narrow" w:hAnsi="Arial Narrow"/>
          <w:b/>
          <w:sz w:val="24"/>
          <w:szCs w:val="24"/>
          <w:lang w:val="es-ES_tradnl" w:eastAsia="es-ES"/>
        </w:rPr>
        <w:t>MODELO DE PODER OTORGADO POR PERSONA NATURAL</w:t>
      </w:r>
    </w:p>
    <w:p w14:paraId="6DE2BCBC" w14:textId="77777777" w:rsidR="00EC5A1A" w:rsidRPr="001F4037" w:rsidRDefault="00EC5A1A" w:rsidP="005A0777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_tradnl" w:eastAsia="es-ES"/>
        </w:rPr>
      </w:pPr>
      <w:r w:rsidRPr="001F4037">
        <w:rPr>
          <w:rFonts w:ascii="Arial Narrow" w:hAnsi="Arial Narrow"/>
          <w:b/>
          <w:sz w:val="24"/>
          <w:szCs w:val="24"/>
          <w:lang w:val="es-ES_tradnl" w:eastAsia="es-ES"/>
        </w:rPr>
        <w:t xml:space="preserve">ASAMBLEA GENERAL DE ACCIONISTAS DE </w:t>
      </w:r>
      <w:r w:rsidR="009D52D1" w:rsidRPr="001F4037">
        <w:rPr>
          <w:rFonts w:ascii="Arial Narrow" w:hAnsi="Arial Narrow"/>
          <w:b/>
          <w:sz w:val="24"/>
          <w:szCs w:val="24"/>
          <w:lang w:val="es-ES_tradnl" w:eastAsia="es-ES"/>
        </w:rPr>
        <w:t xml:space="preserve">BMC </w:t>
      </w:r>
      <w:r w:rsidR="000C67BC" w:rsidRPr="001F4037">
        <w:rPr>
          <w:rFonts w:ascii="Arial Narrow" w:hAnsi="Arial Narrow"/>
          <w:b/>
          <w:sz w:val="24"/>
          <w:szCs w:val="24"/>
          <w:lang w:val="es-ES_tradnl" w:eastAsia="es-ES"/>
        </w:rPr>
        <w:t xml:space="preserve">BOLSA MERCANTIL DE COLOMBIA </w:t>
      </w:r>
      <w:r w:rsidR="009D52D1" w:rsidRPr="001F4037">
        <w:rPr>
          <w:rFonts w:ascii="Arial Narrow" w:hAnsi="Arial Narrow"/>
          <w:b/>
          <w:sz w:val="24"/>
          <w:szCs w:val="24"/>
          <w:lang w:val="es-ES_tradnl" w:eastAsia="es-ES"/>
        </w:rPr>
        <w:t>S.A.</w:t>
      </w:r>
    </w:p>
    <w:p w14:paraId="04D91EFA" w14:textId="77777777" w:rsidR="00EC5A1A" w:rsidRPr="001F4037" w:rsidRDefault="00EC5A1A" w:rsidP="005A0777">
      <w:pPr>
        <w:pStyle w:val="Sinespaciado"/>
        <w:rPr>
          <w:rFonts w:ascii="Arial Narrow" w:hAnsi="Arial Narrow" w:cs="Arial"/>
          <w:sz w:val="24"/>
          <w:szCs w:val="24"/>
        </w:rPr>
      </w:pPr>
    </w:p>
    <w:p w14:paraId="188606EF" w14:textId="77777777" w:rsidR="0084299C" w:rsidRPr="001F4037" w:rsidRDefault="0084299C" w:rsidP="005A0777">
      <w:pPr>
        <w:pStyle w:val="Sinespaciado"/>
        <w:rPr>
          <w:rFonts w:ascii="Arial Narrow" w:hAnsi="Arial Narrow" w:cs="Arial"/>
          <w:sz w:val="24"/>
          <w:szCs w:val="24"/>
        </w:rPr>
      </w:pPr>
    </w:p>
    <w:p w14:paraId="5D71C036" w14:textId="4D1B5A40" w:rsidR="00EC5A1A" w:rsidRPr="001F4037" w:rsidRDefault="003F14C9" w:rsidP="005A0777">
      <w:pPr>
        <w:pStyle w:val="Sinespaciado"/>
        <w:rPr>
          <w:rFonts w:ascii="Arial Narrow" w:eastAsia="Calibri" w:hAnsi="Arial Narrow" w:cs="Times New Roman"/>
          <w:sz w:val="24"/>
          <w:szCs w:val="24"/>
        </w:rPr>
      </w:pPr>
      <w:r w:rsidRPr="001F4037">
        <w:rPr>
          <w:rFonts w:ascii="Arial Narrow" w:eastAsia="Calibri" w:hAnsi="Arial Narrow" w:cs="Times New Roman"/>
          <w:sz w:val="24"/>
          <w:szCs w:val="24"/>
        </w:rPr>
        <w:t>Bogotá D.C., ____ de _____ de 202</w:t>
      </w:r>
      <w:r w:rsidR="000E5C16">
        <w:rPr>
          <w:rFonts w:ascii="Arial Narrow" w:eastAsia="Calibri" w:hAnsi="Arial Narrow" w:cs="Times New Roman"/>
          <w:sz w:val="24"/>
          <w:szCs w:val="24"/>
        </w:rPr>
        <w:t>3</w:t>
      </w:r>
    </w:p>
    <w:p w14:paraId="2F768EDB" w14:textId="77777777" w:rsidR="003F14C9" w:rsidRPr="001F4037" w:rsidRDefault="003F14C9" w:rsidP="005A0777">
      <w:pPr>
        <w:pStyle w:val="Sinespaciado"/>
        <w:rPr>
          <w:rFonts w:ascii="Arial Narrow" w:eastAsia="Calibri" w:hAnsi="Arial Narrow"/>
          <w:sz w:val="24"/>
          <w:szCs w:val="24"/>
        </w:rPr>
      </w:pPr>
    </w:p>
    <w:p w14:paraId="6FE7C3BC" w14:textId="77777777" w:rsidR="00EC5A1A" w:rsidRPr="001F4037" w:rsidRDefault="00EC5A1A" w:rsidP="005A0777">
      <w:pPr>
        <w:pStyle w:val="Sinespaciado"/>
        <w:rPr>
          <w:rFonts w:ascii="Arial Narrow" w:eastAsia="Calibri" w:hAnsi="Arial Narrow"/>
          <w:sz w:val="24"/>
          <w:szCs w:val="24"/>
        </w:rPr>
      </w:pPr>
    </w:p>
    <w:p w14:paraId="294D079F" w14:textId="77777777" w:rsidR="00EC5A1A" w:rsidRPr="001F4037" w:rsidRDefault="00EC5A1A" w:rsidP="005A0777">
      <w:pPr>
        <w:pStyle w:val="Sinespaciado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</w:rPr>
        <w:t>Señores</w:t>
      </w:r>
    </w:p>
    <w:p w14:paraId="0B2A3036" w14:textId="77777777" w:rsidR="000C67BC" w:rsidRPr="001F4037" w:rsidRDefault="000C67BC" w:rsidP="005A0777">
      <w:pPr>
        <w:pStyle w:val="Sinespaciado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</w:rPr>
        <w:t>ASAMBLEA GENERAL ORDINARIA DE ACCIONISTAS</w:t>
      </w:r>
    </w:p>
    <w:p w14:paraId="6C884C19" w14:textId="77777777" w:rsidR="000C67BC" w:rsidRPr="001F4037" w:rsidRDefault="000C67BC" w:rsidP="005A0777">
      <w:pPr>
        <w:pStyle w:val="Sinespaciado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</w:rPr>
        <w:t xml:space="preserve">BMC BOLSA MERCANTIL DE COLOMBIA S.A. </w:t>
      </w:r>
    </w:p>
    <w:p w14:paraId="43DC5C09" w14:textId="77777777" w:rsidR="00EC5A1A" w:rsidRPr="001F4037" w:rsidRDefault="00EC5A1A" w:rsidP="005A0777">
      <w:pPr>
        <w:pStyle w:val="Sinespaciado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</w:rPr>
        <w:t>Ciudad</w:t>
      </w:r>
    </w:p>
    <w:p w14:paraId="77C38FF8" w14:textId="77777777" w:rsidR="00EC5A1A" w:rsidRPr="001F4037" w:rsidRDefault="00EC5A1A" w:rsidP="005A0777">
      <w:pPr>
        <w:pStyle w:val="Sinespaciado"/>
        <w:rPr>
          <w:rFonts w:ascii="Arial Narrow" w:eastAsia="Calibri" w:hAnsi="Arial Narrow"/>
          <w:sz w:val="24"/>
          <w:szCs w:val="24"/>
        </w:rPr>
      </w:pPr>
    </w:p>
    <w:p w14:paraId="247720F8" w14:textId="77777777" w:rsidR="00EC5A1A" w:rsidRPr="001F4037" w:rsidRDefault="00EC5A1A" w:rsidP="005A0777">
      <w:pPr>
        <w:pStyle w:val="Sinespaciado"/>
        <w:rPr>
          <w:rFonts w:ascii="Arial Narrow" w:eastAsia="Calibri" w:hAnsi="Arial Narrow"/>
          <w:sz w:val="24"/>
          <w:szCs w:val="24"/>
        </w:rPr>
      </w:pPr>
    </w:p>
    <w:p w14:paraId="093897F3" w14:textId="77777777" w:rsidR="00EC5A1A" w:rsidRPr="001F4037" w:rsidRDefault="00EC5A1A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</w:rPr>
        <w:t>Apreciados señores,</w:t>
      </w:r>
    </w:p>
    <w:p w14:paraId="5B29EE30" w14:textId="77777777" w:rsidR="00AB1FF6" w:rsidRPr="001F4037" w:rsidRDefault="00AB1FF6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36A000AB" w14:textId="2FF40E75" w:rsidR="00EE7943" w:rsidRDefault="00BA064E" w:rsidP="00EE79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C021DF" wp14:editId="585D01EE">
                <wp:simplePos x="0" y="0"/>
                <wp:positionH relativeFrom="column">
                  <wp:posOffset>4003675</wp:posOffset>
                </wp:positionH>
                <wp:positionV relativeFrom="paragraph">
                  <wp:posOffset>730250</wp:posOffset>
                </wp:positionV>
                <wp:extent cx="104775" cy="109220"/>
                <wp:effectExtent l="6985" t="5080" r="12065" b="952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FA16BAA" id="Rectangle 5" o:spid="_x0000_s1026" style="position:absolute;margin-left:315.25pt;margin-top:57.5pt;width:8.2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NMIQIAADw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60B2C8" wp14:editId="17C77252">
                <wp:simplePos x="0" y="0"/>
                <wp:positionH relativeFrom="column">
                  <wp:posOffset>4479925</wp:posOffset>
                </wp:positionH>
                <wp:positionV relativeFrom="paragraph">
                  <wp:posOffset>730250</wp:posOffset>
                </wp:positionV>
                <wp:extent cx="104775" cy="109220"/>
                <wp:effectExtent l="6985" t="5080" r="12065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7102C1F" id="Rectangle 6" o:spid="_x0000_s1026" style="position:absolute;margin-left:352.75pt;margin-top:57.5pt;width:8.2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Yp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A606D4" wp14:editId="00FB0380">
                <wp:simplePos x="0" y="0"/>
                <wp:positionH relativeFrom="column">
                  <wp:posOffset>5271770</wp:posOffset>
                </wp:positionH>
                <wp:positionV relativeFrom="paragraph">
                  <wp:posOffset>732155</wp:posOffset>
                </wp:positionV>
                <wp:extent cx="104775" cy="109220"/>
                <wp:effectExtent l="8255" t="6985" r="10795" b="762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692A1B3" id="Rectangle 7" o:spid="_x0000_s1026" style="position:absolute;margin-left:415.1pt;margin-top:57.65pt;width:8.2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oK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B50B6" wp14:editId="3361CDD7">
                <wp:simplePos x="0" y="0"/>
                <wp:positionH relativeFrom="column">
                  <wp:posOffset>4053205</wp:posOffset>
                </wp:positionH>
                <wp:positionV relativeFrom="paragraph">
                  <wp:posOffset>212725</wp:posOffset>
                </wp:positionV>
                <wp:extent cx="104775" cy="109220"/>
                <wp:effectExtent l="8890" t="11430" r="1016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3D3877F" id="Rectangle 2" o:spid="_x0000_s1026" style="position:absolute;margin-left:319.15pt;margin-top:16.75pt;width:8.2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4nA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4DA3C1" wp14:editId="54884885">
                <wp:simplePos x="0" y="0"/>
                <wp:positionH relativeFrom="column">
                  <wp:posOffset>4512310</wp:posOffset>
                </wp:positionH>
                <wp:positionV relativeFrom="paragraph">
                  <wp:posOffset>219075</wp:posOffset>
                </wp:positionV>
                <wp:extent cx="104775" cy="109220"/>
                <wp:effectExtent l="10795" t="8255" r="8255" b="63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E6969FA" id="Rectangle 3" o:spid="_x0000_s1026" style="position:absolute;margin-left:355.3pt;margin-top:17.25pt;width:8.2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Xj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02E615" wp14:editId="38E1BEED">
                <wp:simplePos x="0" y="0"/>
                <wp:positionH relativeFrom="column">
                  <wp:posOffset>5278755</wp:posOffset>
                </wp:positionH>
                <wp:positionV relativeFrom="paragraph">
                  <wp:posOffset>213360</wp:posOffset>
                </wp:positionV>
                <wp:extent cx="104775" cy="109220"/>
                <wp:effectExtent l="5715" t="12065" r="13335" b="120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DAC48BE" id="Rectangle 4" o:spid="_x0000_s1026" style="position:absolute;margin-left:415.65pt;margin-top:16.8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rDI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"/>
            </w:pict>
          </mc:Fallback>
        </mc:AlternateContent>
      </w:r>
      <w:r w:rsidR="000C67BC" w:rsidRPr="001F4037">
        <w:rPr>
          <w:rFonts w:ascii="Arial Narrow" w:eastAsia="Calibri" w:hAnsi="Arial Narrow"/>
          <w:sz w:val="24"/>
          <w:szCs w:val="24"/>
        </w:rPr>
        <w:t xml:space="preserve">Yo ________________________________________________________________, mayor de edad, domiciliado (a) en _______________________ identificado (a) con </w:t>
      </w:r>
      <w:r w:rsidR="00B72DA4" w:rsidRPr="001F4037">
        <w:rPr>
          <w:rFonts w:ascii="Arial Narrow" w:hAnsi="Arial Narrow"/>
          <w:sz w:val="24"/>
          <w:szCs w:val="24"/>
        </w:rPr>
        <w:t xml:space="preserve">C.C.      C.E.     Pasaporte  </w:t>
      </w:r>
      <w:r w:rsidR="000C67BC" w:rsidRPr="001F4037">
        <w:rPr>
          <w:rFonts w:ascii="Arial Narrow" w:eastAsia="Calibri" w:hAnsi="Arial Narrow"/>
          <w:sz w:val="24"/>
          <w:szCs w:val="24"/>
        </w:rPr>
        <w:t xml:space="preserve"> </w:t>
      </w:r>
      <w:r w:rsidR="00B72DA4" w:rsidRPr="001F4037">
        <w:rPr>
          <w:rFonts w:ascii="Arial Narrow" w:eastAsia="Calibri" w:hAnsi="Arial Narrow"/>
          <w:sz w:val="24"/>
          <w:szCs w:val="24"/>
        </w:rPr>
        <w:t xml:space="preserve"> </w:t>
      </w:r>
      <w:r w:rsidR="000C67BC" w:rsidRPr="001F4037">
        <w:rPr>
          <w:rFonts w:ascii="Arial Narrow" w:eastAsia="Calibri" w:hAnsi="Arial Narrow"/>
          <w:sz w:val="24"/>
          <w:szCs w:val="24"/>
        </w:rPr>
        <w:t>No. ____________________________, expedida en _________________, otorgo poder especial, amplio y suficiente a __________________________________________________, mayor de edad, domiciliado (a) en _____</w:t>
      </w:r>
      <w:r w:rsidR="00B72DA4" w:rsidRPr="001F4037">
        <w:rPr>
          <w:rFonts w:ascii="Arial Narrow" w:eastAsia="Calibri" w:hAnsi="Arial Narrow"/>
          <w:sz w:val="24"/>
          <w:szCs w:val="24"/>
        </w:rPr>
        <w:t>_____</w:t>
      </w:r>
      <w:r w:rsidR="000C67BC" w:rsidRPr="001F4037">
        <w:rPr>
          <w:rFonts w:ascii="Arial Narrow" w:eastAsia="Calibri" w:hAnsi="Arial Narrow"/>
          <w:sz w:val="24"/>
          <w:szCs w:val="24"/>
        </w:rPr>
        <w:t xml:space="preserve">___________, identificado (a) con </w:t>
      </w:r>
      <w:r w:rsidR="00B72DA4" w:rsidRPr="001F4037">
        <w:rPr>
          <w:rFonts w:ascii="Arial Narrow" w:hAnsi="Arial Narrow"/>
          <w:sz w:val="24"/>
          <w:szCs w:val="24"/>
        </w:rPr>
        <w:t xml:space="preserve">C.C.     C.E.     Pasaporte  </w:t>
      </w:r>
      <w:r w:rsidR="00B72DA4" w:rsidRPr="001F4037">
        <w:rPr>
          <w:rFonts w:ascii="Arial Narrow" w:eastAsia="Calibri" w:hAnsi="Arial Narrow"/>
          <w:sz w:val="24"/>
          <w:szCs w:val="24"/>
        </w:rPr>
        <w:t xml:space="preserve">  </w:t>
      </w:r>
      <w:r w:rsidR="000C67BC" w:rsidRPr="001F4037">
        <w:rPr>
          <w:rFonts w:ascii="Arial Narrow" w:eastAsia="Calibri" w:hAnsi="Arial Narrow"/>
          <w:sz w:val="24"/>
          <w:szCs w:val="24"/>
        </w:rPr>
        <w:t xml:space="preserve">No.  ____________________________ de __________________, </w:t>
      </w:r>
      <w:r w:rsidR="00A22262" w:rsidRPr="00DB6E34">
        <w:rPr>
          <w:rFonts w:ascii="Arial Narrow" w:eastAsia="Calibri" w:hAnsi="Arial Narrow"/>
          <w:sz w:val="24"/>
          <w:szCs w:val="24"/>
        </w:rPr>
        <w:t>para que me represente en la reunión presencial de la Asamblea General de Accionistas de esta compañía</w:t>
      </w:r>
      <w:r w:rsidR="002542A7">
        <w:rPr>
          <w:rFonts w:ascii="Arial Narrow" w:eastAsia="Calibri" w:hAnsi="Arial Narrow"/>
          <w:sz w:val="24"/>
          <w:szCs w:val="24"/>
        </w:rPr>
        <w:t xml:space="preserve"> </w:t>
      </w:r>
      <w:r w:rsidR="00EE7943">
        <w:rPr>
          <w:rFonts w:ascii="Arial Narrow" w:eastAsia="Calibri" w:hAnsi="Arial Narrow"/>
          <w:sz w:val="24"/>
          <w:szCs w:val="24"/>
        </w:rPr>
        <w:t xml:space="preserve">que se llevará a cabo </w:t>
      </w:r>
      <w:r w:rsidR="00EE7943">
        <w:rPr>
          <w:rFonts w:ascii="Arial Narrow" w:hAnsi="Arial Narrow" w:cs="Calibri"/>
          <w:sz w:val="24"/>
          <w:szCs w:val="24"/>
        </w:rPr>
        <w:t>el jueves treinta (3</w:t>
      </w:r>
      <w:r w:rsidR="000E5C16">
        <w:rPr>
          <w:rFonts w:ascii="Arial Narrow" w:hAnsi="Arial Narrow" w:cs="Calibri"/>
          <w:sz w:val="24"/>
          <w:szCs w:val="24"/>
        </w:rPr>
        <w:t>0</w:t>
      </w:r>
      <w:r w:rsidR="00EE7943">
        <w:rPr>
          <w:rFonts w:ascii="Arial Narrow" w:hAnsi="Arial Narrow" w:cs="Calibri"/>
          <w:sz w:val="24"/>
          <w:szCs w:val="24"/>
        </w:rPr>
        <w:t>) de marzo de 202</w:t>
      </w:r>
      <w:r w:rsidR="000E5C16">
        <w:rPr>
          <w:rFonts w:ascii="Arial Narrow" w:hAnsi="Arial Narrow" w:cs="Calibri"/>
          <w:sz w:val="24"/>
          <w:szCs w:val="24"/>
        </w:rPr>
        <w:t>3</w:t>
      </w:r>
      <w:r w:rsidR="00EE7943">
        <w:rPr>
          <w:rFonts w:ascii="Arial Narrow" w:hAnsi="Arial Narrow" w:cs="Calibri"/>
          <w:sz w:val="24"/>
          <w:szCs w:val="24"/>
        </w:rPr>
        <w:t>, a partir de las 2:00 P.M.</w:t>
      </w:r>
      <w:r w:rsidR="00BB1067">
        <w:rPr>
          <w:rFonts w:ascii="Arial Narrow" w:hAnsi="Arial Narrow" w:cs="Calibri"/>
          <w:sz w:val="24"/>
          <w:szCs w:val="24"/>
        </w:rPr>
        <w:t>, en</w:t>
      </w:r>
      <w:r w:rsidR="00EE7943">
        <w:rPr>
          <w:rFonts w:ascii="Arial Narrow" w:hAnsi="Arial Narrow" w:cs="Calibri"/>
          <w:sz w:val="24"/>
          <w:szCs w:val="24"/>
        </w:rPr>
        <w:t xml:space="preserve"> el Gran Salón del Club el Nogal, ubicado en la carrera 7 No. 78-96, en la ciudad de Bogotá D.C.</w:t>
      </w:r>
      <w:r w:rsidR="00EE7943">
        <w:rPr>
          <w:rFonts w:ascii="Arial Narrow" w:hAnsi="Arial Narrow"/>
          <w:sz w:val="24"/>
          <w:szCs w:val="24"/>
        </w:rPr>
        <w:t xml:space="preserve"> y en las reuniones de la Asamblea que sean continuación de la principal.</w:t>
      </w:r>
    </w:p>
    <w:p w14:paraId="33466FC5" w14:textId="77777777" w:rsidR="00EE7943" w:rsidRDefault="00EE7943" w:rsidP="00EE79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3AB5A1" w14:textId="77777777" w:rsidR="00EE7943" w:rsidRDefault="00EE7943" w:rsidP="00EE7943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orden del día propuesto para la reunión es el siguiente:</w:t>
      </w:r>
    </w:p>
    <w:p w14:paraId="41AA2AAA" w14:textId="77777777" w:rsidR="000E5C16" w:rsidRPr="000E5C16" w:rsidRDefault="000E5C16" w:rsidP="000E5C1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DFADD71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Verificación del quórum. </w:t>
      </w:r>
    </w:p>
    <w:p w14:paraId="6C0DEA2D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Designación del presidente y del secretario de la asamblea e instalación de la misma. </w:t>
      </w:r>
    </w:p>
    <w:p w14:paraId="6CDDAE0A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Lectura y aprobación del orden del día. </w:t>
      </w:r>
    </w:p>
    <w:p w14:paraId="0F6AB2D7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Informe de la comisión de aprobación del acta anterior. </w:t>
      </w:r>
    </w:p>
    <w:p w14:paraId="0B5BA9AA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Designación de los integrantes de la comisión para aprobar el acta. </w:t>
      </w:r>
    </w:p>
    <w:p w14:paraId="5688A424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Presentación y aprobación del informe de sostenibilidad y de las actividades del ejercicio social del año 2022. </w:t>
      </w:r>
    </w:p>
    <w:p w14:paraId="530DDA8F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Presentación y aprobación de los estados financieros con corte al 31 de diciembre de 2022. </w:t>
      </w:r>
    </w:p>
    <w:p w14:paraId="558685DA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Presentación y aprobación del proyecto de distribución de utilidades. </w:t>
      </w:r>
    </w:p>
    <w:p w14:paraId="24C9D73C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Presentación del informe del revisor fiscal con corte al 31 de diciembre de 2022. </w:t>
      </w:r>
    </w:p>
    <w:p w14:paraId="6E52E6DF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Presentación del informe de la junta directiva acerca del sistema de control interno. </w:t>
      </w:r>
    </w:p>
    <w:p w14:paraId="7D6FDD30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Presentación de los resultados de la evaluación de la junta directiva y sus comités 2022. </w:t>
      </w:r>
    </w:p>
    <w:p w14:paraId="47857518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Presentación del informe del jefe del área de seguimiento. </w:t>
      </w:r>
    </w:p>
    <w:p w14:paraId="65EA00E5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Aprobación del presupuesto del área de seguimiento y determinación de la remuneración del jefe del área de seguimiento. </w:t>
      </w:r>
    </w:p>
    <w:p w14:paraId="5D312F99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Presentación del informe de la cámara disciplinaria. </w:t>
      </w:r>
    </w:p>
    <w:p w14:paraId="42FBFBB0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Aprobación del presupuesto de la cámara disciplinaria y determinación de la remuneración de los integrantes de la cámara disciplinaria. </w:t>
      </w:r>
    </w:p>
    <w:p w14:paraId="57F3797C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lastRenderedPageBreak/>
        <w:t>Elección de miembros ad hoc no independientes de la cámara disciplinaria.</w:t>
      </w:r>
    </w:p>
    <w:p w14:paraId="32886F20" w14:textId="6105663A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 xml:space="preserve">Informe </w:t>
      </w:r>
      <w:r w:rsidR="000A3050">
        <w:rPr>
          <w:rFonts w:ascii="Arial Narrow" w:hAnsi="Arial Narrow"/>
          <w:sz w:val="24"/>
          <w:szCs w:val="24"/>
        </w:rPr>
        <w:t>sobre</w:t>
      </w:r>
      <w:r w:rsidRPr="009B2F4A">
        <w:rPr>
          <w:rFonts w:ascii="Arial Narrow" w:hAnsi="Arial Narrow"/>
          <w:sz w:val="24"/>
          <w:szCs w:val="24"/>
        </w:rPr>
        <w:t xml:space="preserve"> la propuesta de disminución del capital con reembolso efectivo de aportes.</w:t>
      </w:r>
    </w:p>
    <w:p w14:paraId="371BF9BD" w14:textId="77777777" w:rsidR="002542A7" w:rsidRPr="009B2F4A" w:rsidRDefault="002542A7" w:rsidP="002542A7">
      <w:pPr>
        <w:pStyle w:val="Sinespaciado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9B2F4A">
        <w:rPr>
          <w:rFonts w:ascii="Arial Narrow" w:hAnsi="Arial Narrow"/>
          <w:sz w:val="24"/>
          <w:szCs w:val="24"/>
        </w:rPr>
        <w:t>Proposiciones de los accionistas.</w:t>
      </w:r>
    </w:p>
    <w:p w14:paraId="3059DC5C" w14:textId="7F1B07E6" w:rsidR="001F4037" w:rsidRPr="001F4037" w:rsidRDefault="001F4037" w:rsidP="00EE79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20835C0" w14:textId="4923BD34" w:rsidR="009C003F" w:rsidRPr="001F4037" w:rsidRDefault="00BA064E" w:rsidP="009C00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02CDC9" wp14:editId="6BE8481F">
                <wp:simplePos x="0" y="0"/>
                <wp:positionH relativeFrom="column">
                  <wp:posOffset>2731770</wp:posOffset>
                </wp:positionH>
                <wp:positionV relativeFrom="paragraph">
                  <wp:posOffset>378460</wp:posOffset>
                </wp:positionV>
                <wp:extent cx="104775" cy="109220"/>
                <wp:effectExtent l="11430" t="5080" r="762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E78247C" id="Rectangle 10" o:spid="_x0000_s1026" style="position:absolute;margin-left:215.1pt;margin-top:29.8pt;width:8.2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uiI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858BE0" wp14:editId="38F7B8B0">
                <wp:simplePos x="0" y="0"/>
                <wp:positionH relativeFrom="column">
                  <wp:posOffset>3184525</wp:posOffset>
                </wp:positionH>
                <wp:positionV relativeFrom="paragraph">
                  <wp:posOffset>385445</wp:posOffset>
                </wp:positionV>
                <wp:extent cx="104775" cy="109220"/>
                <wp:effectExtent l="6985" t="12065" r="1206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6C428E6" id="Rectangle 9" o:spid="_x0000_s1026" style="position:absolute;margin-left:250.75pt;margin-top:30.35pt;width:8.2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2Q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3C9F578" wp14:editId="25D0B599">
                <wp:simplePos x="0" y="0"/>
                <wp:positionH relativeFrom="column">
                  <wp:posOffset>3985260</wp:posOffset>
                </wp:positionH>
                <wp:positionV relativeFrom="paragraph">
                  <wp:posOffset>385445</wp:posOffset>
                </wp:positionV>
                <wp:extent cx="104775" cy="109220"/>
                <wp:effectExtent l="7620" t="12065" r="1143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FE3D686" id="Rectangle 8" o:spid="_x0000_s1026" style="position:absolute;margin-left:313.8pt;margin-top:30.35pt;width:8.2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Gz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"/>
            </w:pict>
          </mc:Fallback>
        </mc:AlternateContent>
      </w:r>
      <w:r w:rsidR="009C003F" w:rsidRPr="001F4037">
        <w:rPr>
          <w:rFonts w:ascii="Arial Narrow" w:eastAsia="Calibri" w:hAnsi="Arial Narrow" w:cs="Times New Roman"/>
          <w:sz w:val="24"/>
          <w:szCs w:val="24"/>
        </w:rPr>
        <w:t xml:space="preserve">Mi apoderado podrá sustituir el presente poder a _________________________________________________________, mayor de edad, domiciliado (a) en _____________, identificado (a) con </w:t>
      </w:r>
      <w:r w:rsidR="00B72DA4" w:rsidRPr="001F4037">
        <w:rPr>
          <w:rFonts w:ascii="Arial Narrow" w:hAnsi="Arial Narrow"/>
          <w:sz w:val="24"/>
          <w:szCs w:val="24"/>
        </w:rPr>
        <w:t xml:space="preserve">C.C.      C.E.     Pasaporte   </w:t>
      </w:r>
      <w:r w:rsidR="00B72DA4" w:rsidRPr="001F4037">
        <w:rPr>
          <w:rFonts w:ascii="Arial Narrow" w:eastAsia="Calibri" w:hAnsi="Arial Narrow"/>
          <w:sz w:val="24"/>
          <w:szCs w:val="24"/>
        </w:rPr>
        <w:t xml:space="preserve">  No. </w:t>
      </w:r>
      <w:r w:rsidR="009C003F" w:rsidRPr="001F4037">
        <w:rPr>
          <w:rFonts w:ascii="Arial Narrow" w:eastAsia="Calibri" w:hAnsi="Arial Narrow" w:cs="Times New Roman"/>
          <w:sz w:val="24"/>
          <w:szCs w:val="24"/>
        </w:rPr>
        <w:t>_______________ de ____________.</w:t>
      </w:r>
    </w:p>
    <w:p w14:paraId="3AD0CA6C" w14:textId="77777777" w:rsidR="009C003F" w:rsidRPr="001F4037" w:rsidRDefault="009C003F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76F26F91" w14:textId="77777777" w:rsidR="008B7D06" w:rsidRPr="001F4037" w:rsidRDefault="008B7D06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</w:rPr>
        <w:t>El apoderado podrá ejercer sin restricción alguna, todos los derechos y deberes que en el marco de la Asamblea me corresponden</w:t>
      </w:r>
      <w:r w:rsidR="007A4C27" w:rsidRPr="001F4037">
        <w:rPr>
          <w:rFonts w:ascii="Arial Narrow" w:eastAsia="Calibri" w:hAnsi="Arial Narrow"/>
          <w:sz w:val="24"/>
          <w:szCs w:val="24"/>
        </w:rPr>
        <w:t xml:space="preserve"> como persona natural</w:t>
      </w:r>
      <w:r w:rsidRPr="001F4037">
        <w:rPr>
          <w:rFonts w:ascii="Arial Narrow" w:eastAsia="Calibri" w:hAnsi="Arial Narrow"/>
          <w:sz w:val="24"/>
          <w:szCs w:val="24"/>
        </w:rPr>
        <w:t>. El apoderado conservará la representación aquí conferida en las reuniones de asamblea que se convoquen por extensión, receso, suspensión, aplazamiento u otra causa derivada de la asamblea originaria.</w:t>
      </w:r>
    </w:p>
    <w:p w14:paraId="4DAF01D0" w14:textId="3C0554CF" w:rsidR="008B7D06" w:rsidRPr="001F4037" w:rsidRDefault="008B7D06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7721B6E0" w14:textId="77777777" w:rsidR="008B7D06" w:rsidRPr="001F4037" w:rsidRDefault="008B7D06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</w:rPr>
        <w:t>Atentamente,</w:t>
      </w:r>
    </w:p>
    <w:p w14:paraId="6371AC21" w14:textId="77777777" w:rsidR="00AB1FF6" w:rsidRPr="001F4037" w:rsidRDefault="00AB1FF6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161D4A0F" w14:textId="77777777" w:rsidR="005A0777" w:rsidRPr="001F4037" w:rsidRDefault="005A0777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7CAECFD4" w14:textId="77777777" w:rsidR="00CF7929" w:rsidRPr="001F4037" w:rsidRDefault="00FF6BEC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  <w:u w:val="single"/>
        </w:rPr>
        <w:t>(</w:t>
      </w:r>
      <w:r w:rsidR="00DF762C" w:rsidRPr="001F4037">
        <w:rPr>
          <w:rFonts w:ascii="Arial Narrow" w:eastAsia="Calibri" w:hAnsi="Arial Narrow"/>
          <w:sz w:val="24"/>
          <w:szCs w:val="24"/>
          <w:u w:val="single"/>
        </w:rPr>
        <w:t>Nombre</w:t>
      </w:r>
      <w:r w:rsidR="00B97B1B" w:rsidRPr="001F4037">
        <w:rPr>
          <w:rFonts w:ascii="Arial Narrow" w:eastAsia="Calibri" w:hAnsi="Arial Narrow"/>
          <w:sz w:val="24"/>
          <w:szCs w:val="24"/>
          <w:u w:val="single"/>
        </w:rPr>
        <w:t xml:space="preserve"> del poderdante</w:t>
      </w:r>
      <w:r w:rsidRPr="001F4037">
        <w:rPr>
          <w:rFonts w:ascii="Arial Narrow" w:eastAsia="Calibri" w:hAnsi="Arial Narrow"/>
          <w:sz w:val="24"/>
          <w:szCs w:val="24"/>
          <w:u w:val="single"/>
        </w:rPr>
        <w:t>)</w:t>
      </w:r>
    </w:p>
    <w:p w14:paraId="5967E290" w14:textId="48A9494B" w:rsidR="008B7D06" w:rsidRPr="001F4037" w:rsidRDefault="00BA064E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E7F43C6" wp14:editId="739C27A1">
                <wp:simplePos x="0" y="0"/>
                <wp:positionH relativeFrom="column">
                  <wp:posOffset>288925</wp:posOffset>
                </wp:positionH>
                <wp:positionV relativeFrom="paragraph">
                  <wp:posOffset>19050</wp:posOffset>
                </wp:positionV>
                <wp:extent cx="104775" cy="109220"/>
                <wp:effectExtent l="6985" t="7620" r="12065" b="698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3125319" id="Rectangle 11" o:spid="_x0000_s1026" style="position:absolute;margin-left:22.75pt;margin-top:1.5pt;width:8.2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VkIQ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8AF1DE1" wp14:editId="05CD09CD">
                <wp:simplePos x="0" y="0"/>
                <wp:positionH relativeFrom="column">
                  <wp:posOffset>742950</wp:posOffset>
                </wp:positionH>
                <wp:positionV relativeFrom="paragraph">
                  <wp:posOffset>27940</wp:posOffset>
                </wp:positionV>
                <wp:extent cx="104775" cy="109220"/>
                <wp:effectExtent l="13335" t="6985" r="5715" b="76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3451340" id="Rectangle 12" o:spid="_x0000_s1026" style="position:absolute;margin-left:58.5pt;margin-top:2.2pt;width:8.2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IIgIAADw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16B938B" wp14:editId="35E9A583">
                <wp:simplePos x="0" y="0"/>
                <wp:positionH relativeFrom="column">
                  <wp:posOffset>1463040</wp:posOffset>
                </wp:positionH>
                <wp:positionV relativeFrom="paragraph">
                  <wp:posOffset>34925</wp:posOffset>
                </wp:positionV>
                <wp:extent cx="104775" cy="109220"/>
                <wp:effectExtent l="9525" t="13970" r="9525" b="101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5E1C5A4" id="Rectangle 13" o:spid="_x0000_s1026" style="position:absolute;margin-left:115.2pt;margin-top:2.75pt;width:8.2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F5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"/>
            </w:pict>
          </mc:Fallback>
        </mc:AlternateContent>
      </w:r>
      <w:r w:rsidR="00B72DA4" w:rsidRPr="001F4037">
        <w:rPr>
          <w:rFonts w:ascii="Arial Narrow" w:hAnsi="Arial Narrow"/>
          <w:sz w:val="24"/>
          <w:szCs w:val="24"/>
        </w:rPr>
        <w:t xml:space="preserve">C.C.      C.E.     Pasaporte  </w:t>
      </w:r>
      <w:r w:rsidR="00B72DA4" w:rsidRPr="001F4037">
        <w:rPr>
          <w:rFonts w:ascii="Arial Narrow" w:eastAsia="Calibri" w:hAnsi="Arial Narrow"/>
          <w:sz w:val="24"/>
          <w:szCs w:val="24"/>
        </w:rPr>
        <w:t xml:space="preserve">   </w:t>
      </w:r>
      <w:r w:rsidR="00DF762C" w:rsidRPr="001F4037">
        <w:rPr>
          <w:rFonts w:ascii="Arial Narrow" w:eastAsia="Calibri" w:hAnsi="Arial Narrow"/>
          <w:sz w:val="24"/>
          <w:szCs w:val="24"/>
        </w:rPr>
        <w:t xml:space="preserve">No. </w:t>
      </w:r>
      <w:r w:rsidR="00FF6BEC" w:rsidRPr="001F4037">
        <w:rPr>
          <w:rFonts w:ascii="Arial Narrow" w:eastAsia="Calibri" w:hAnsi="Arial Narrow"/>
          <w:sz w:val="24"/>
          <w:szCs w:val="24"/>
        </w:rPr>
        <w:t>(</w:t>
      </w:r>
      <w:r w:rsidR="00DF762C" w:rsidRPr="001F4037">
        <w:rPr>
          <w:rFonts w:ascii="Arial Narrow" w:eastAsia="Calibri" w:hAnsi="Arial Narrow"/>
          <w:sz w:val="24"/>
          <w:szCs w:val="24"/>
          <w:u w:val="single"/>
        </w:rPr>
        <w:t>Número</w:t>
      </w:r>
      <w:r w:rsidR="00FF6BEC" w:rsidRPr="001F4037">
        <w:rPr>
          <w:rFonts w:ascii="Arial Narrow" w:eastAsia="Calibri" w:hAnsi="Arial Narrow"/>
          <w:sz w:val="24"/>
          <w:szCs w:val="24"/>
        </w:rPr>
        <w:t>)</w:t>
      </w:r>
      <w:r w:rsidR="008B7D06" w:rsidRPr="001F4037">
        <w:rPr>
          <w:rFonts w:ascii="Arial Narrow" w:eastAsia="Calibri" w:hAnsi="Arial Narrow"/>
          <w:sz w:val="24"/>
          <w:szCs w:val="24"/>
        </w:rPr>
        <w:t xml:space="preserve"> de </w:t>
      </w:r>
      <w:r w:rsidR="00FF6BEC" w:rsidRPr="001F4037">
        <w:rPr>
          <w:rFonts w:ascii="Arial Narrow" w:eastAsia="Calibri" w:hAnsi="Arial Narrow"/>
          <w:sz w:val="24"/>
          <w:szCs w:val="24"/>
        </w:rPr>
        <w:t>(</w:t>
      </w:r>
      <w:r w:rsidR="00FF6BEC" w:rsidRPr="001F4037">
        <w:rPr>
          <w:rFonts w:ascii="Arial Narrow" w:eastAsia="Calibri" w:hAnsi="Arial Narrow"/>
          <w:sz w:val="24"/>
          <w:szCs w:val="24"/>
          <w:u w:val="single"/>
        </w:rPr>
        <w:t>c</w:t>
      </w:r>
      <w:r w:rsidR="00DF762C" w:rsidRPr="001F4037">
        <w:rPr>
          <w:rFonts w:ascii="Arial Narrow" w:eastAsia="Calibri" w:hAnsi="Arial Narrow"/>
          <w:sz w:val="24"/>
          <w:szCs w:val="24"/>
          <w:u w:val="single"/>
        </w:rPr>
        <w:t>iudad de expedición</w:t>
      </w:r>
      <w:r w:rsidR="00FF6BEC" w:rsidRPr="001F4037">
        <w:rPr>
          <w:rFonts w:ascii="Arial Narrow" w:eastAsia="Calibri" w:hAnsi="Arial Narrow"/>
          <w:sz w:val="24"/>
          <w:szCs w:val="24"/>
          <w:u w:val="single"/>
        </w:rPr>
        <w:t>)</w:t>
      </w:r>
    </w:p>
    <w:p w14:paraId="4CCBA297" w14:textId="77777777" w:rsidR="00DF762C" w:rsidRPr="001F4037" w:rsidRDefault="00DF762C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3B296601" w14:textId="77777777" w:rsidR="008B7D06" w:rsidRPr="001F4037" w:rsidRDefault="008B7D06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  <w:r w:rsidRPr="001F4037">
        <w:rPr>
          <w:rFonts w:ascii="Arial Narrow" w:eastAsia="Calibri" w:hAnsi="Arial Narrow"/>
          <w:sz w:val="24"/>
          <w:szCs w:val="24"/>
        </w:rPr>
        <w:t>Acepto:</w:t>
      </w:r>
    </w:p>
    <w:p w14:paraId="7927035F" w14:textId="77777777" w:rsidR="005A0777" w:rsidRPr="001F4037" w:rsidRDefault="005A0777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68B951EA" w14:textId="77777777" w:rsidR="005A0777" w:rsidRPr="001F4037" w:rsidRDefault="005A0777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28886855" w14:textId="77777777" w:rsidR="005A0777" w:rsidRPr="001F4037" w:rsidRDefault="005A0777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</w:p>
    <w:p w14:paraId="1417550E" w14:textId="77777777" w:rsidR="008B7D06" w:rsidRPr="001F4037" w:rsidRDefault="00FF6BEC" w:rsidP="005A0777">
      <w:pPr>
        <w:pStyle w:val="Sinespaciado"/>
        <w:jc w:val="both"/>
        <w:rPr>
          <w:rFonts w:ascii="Arial Narrow" w:eastAsia="Calibri" w:hAnsi="Arial Narrow"/>
          <w:sz w:val="24"/>
          <w:szCs w:val="24"/>
          <w:u w:val="single"/>
        </w:rPr>
      </w:pPr>
      <w:r w:rsidRPr="001F4037">
        <w:rPr>
          <w:rFonts w:ascii="Arial Narrow" w:eastAsia="Calibri" w:hAnsi="Arial Narrow"/>
          <w:sz w:val="24"/>
          <w:szCs w:val="24"/>
          <w:u w:val="single"/>
        </w:rPr>
        <w:t>(</w:t>
      </w:r>
      <w:r w:rsidR="004A6027" w:rsidRPr="001F4037">
        <w:rPr>
          <w:rFonts w:ascii="Arial Narrow" w:eastAsia="Calibri" w:hAnsi="Arial Narrow"/>
          <w:sz w:val="24"/>
          <w:szCs w:val="24"/>
          <w:u w:val="single"/>
        </w:rPr>
        <w:t>Nombre</w:t>
      </w:r>
      <w:r w:rsidR="00B97B1B" w:rsidRPr="001F4037">
        <w:rPr>
          <w:rFonts w:ascii="Arial Narrow" w:eastAsia="Calibri" w:hAnsi="Arial Narrow"/>
          <w:sz w:val="24"/>
          <w:szCs w:val="24"/>
          <w:u w:val="single"/>
        </w:rPr>
        <w:t xml:space="preserve"> del apoderado</w:t>
      </w:r>
      <w:r w:rsidRPr="001F4037">
        <w:rPr>
          <w:rFonts w:ascii="Arial Narrow" w:eastAsia="Calibri" w:hAnsi="Arial Narrow"/>
          <w:sz w:val="24"/>
          <w:szCs w:val="24"/>
          <w:u w:val="single"/>
        </w:rPr>
        <w:t>)</w:t>
      </w:r>
    </w:p>
    <w:p w14:paraId="5E26BB32" w14:textId="01352C98" w:rsidR="00FF6BEC" w:rsidRPr="001F4037" w:rsidRDefault="00BA064E" w:rsidP="005A0777">
      <w:pPr>
        <w:pStyle w:val="Sinespaciado"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E86773" wp14:editId="0EAF96B4">
                <wp:simplePos x="0" y="0"/>
                <wp:positionH relativeFrom="column">
                  <wp:posOffset>1466850</wp:posOffset>
                </wp:positionH>
                <wp:positionV relativeFrom="paragraph">
                  <wp:posOffset>36830</wp:posOffset>
                </wp:positionV>
                <wp:extent cx="104775" cy="109220"/>
                <wp:effectExtent l="13335" t="11430" r="5715" b="127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EA4E9B3" id="Rectangle 16" o:spid="_x0000_s1026" style="position:absolute;margin-left:115.5pt;margin-top:2.9pt;width:8.2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ky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F33F449" wp14:editId="1096D74A">
                <wp:simplePos x="0" y="0"/>
                <wp:positionH relativeFrom="column">
                  <wp:posOffset>274955</wp:posOffset>
                </wp:positionH>
                <wp:positionV relativeFrom="paragraph">
                  <wp:posOffset>31115</wp:posOffset>
                </wp:positionV>
                <wp:extent cx="104775" cy="109220"/>
                <wp:effectExtent l="12065" t="5715" r="6985" b="88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67955A2" id="Rectangle 14" o:spid="_x0000_s1026" style="position:absolute;margin-left:21.65pt;margin-top:2.45pt;width:8.2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9Q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"/>
            </w:pict>
          </mc:Fallback>
        </mc:AlternateContent>
      </w:r>
      <w:r>
        <w:rPr>
          <w:rFonts w:ascii="Arial Narrow" w:eastAsia="Calibri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A782452" wp14:editId="3ABAF054">
                <wp:simplePos x="0" y="0"/>
                <wp:positionH relativeFrom="column">
                  <wp:posOffset>674370</wp:posOffset>
                </wp:positionH>
                <wp:positionV relativeFrom="paragraph">
                  <wp:posOffset>30480</wp:posOffset>
                </wp:positionV>
                <wp:extent cx="104775" cy="109220"/>
                <wp:effectExtent l="11430" t="5080" r="7620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04BF6A3" id="Rectangle 15" o:spid="_x0000_s1026" style="position:absolute;margin-left:53.1pt;margin-top:2.4pt;width:8.2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xhI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"/>
            </w:pict>
          </mc:Fallback>
        </mc:AlternateContent>
      </w:r>
      <w:r w:rsidR="00B72DA4" w:rsidRPr="001F4037">
        <w:rPr>
          <w:rFonts w:ascii="Arial Narrow" w:hAnsi="Arial Narrow"/>
          <w:sz w:val="24"/>
          <w:szCs w:val="24"/>
        </w:rPr>
        <w:t xml:space="preserve">C.C.      C.E.     Pasaporte   </w:t>
      </w:r>
      <w:r w:rsidR="00B72DA4" w:rsidRPr="001F4037">
        <w:rPr>
          <w:rFonts w:ascii="Arial Narrow" w:eastAsia="Calibri" w:hAnsi="Arial Narrow"/>
          <w:sz w:val="24"/>
          <w:szCs w:val="24"/>
        </w:rPr>
        <w:t xml:space="preserve">  </w:t>
      </w:r>
      <w:r w:rsidR="008B7D06" w:rsidRPr="001F4037">
        <w:rPr>
          <w:rFonts w:ascii="Arial Narrow" w:eastAsia="Calibri" w:hAnsi="Arial Narrow"/>
          <w:sz w:val="24"/>
          <w:szCs w:val="24"/>
        </w:rPr>
        <w:t xml:space="preserve">No. </w:t>
      </w:r>
      <w:r w:rsidR="00FF6BEC" w:rsidRPr="001F4037">
        <w:rPr>
          <w:rFonts w:ascii="Arial Narrow" w:eastAsia="Calibri" w:hAnsi="Arial Narrow"/>
          <w:sz w:val="24"/>
          <w:szCs w:val="24"/>
        </w:rPr>
        <w:t>(</w:t>
      </w:r>
      <w:r w:rsidR="004A6027" w:rsidRPr="001F4037">
        <w:rPr>
          <w:rFonts w:ascii="Arial Narrow" w:eastAsia="Calibri" w:hAnsi="Arial Narrow"/>
          <w:sz w:val="24"/>
          <w:szCs w:val="24"/>
          <w:u w:val="single"/>
        </w:rPr>
        <w:t>Número</w:t>
      </w:r>
      <w:r w:rsidR="00FF6BEC" w:rsidRPr="001F4037">
        <w:rPr>
          <w:rFonts w:ascii="Arial Narrow" w:eastAsia="Calibri" w:hAnsi="Arial Narrow"/>
          <w:sz w:val="24"/>
          <w:szCs w:val="24"/>
        </w:rPr>
        <w:t>)</w:t>
      </w:r>
      <w:r w:rsidR="004A6027" w:rsidRPr="001F4037">
        <w:rPr>
          <w:rFonts w:ascii="Arial Narrow" w:eastAsia="Calibri" w:hAnsi="Arial Narrow"/>
          <w:sz w:val="24"/>
          <w:szCs w:val="24"/>
        </w:rPr>
        <w:t xml:space="preserve"> de </w:t>
      </w:r>
      <w:r w:rsidR="00FF6BEC" w:rsidRPr="001F4037">
        <w:rPr>
          <w:rFonts w:ascii="Arial Narrow" w:eastAsia="Calibri" w:hAnsi="Arial Narrow"/>
          <w:sz w:val="24"/>
          <w:szCs w:val="24"/>
        </w:rPr>
        <w:t>(</w:t>
      </w:r>
      <w:r w:rsidR="00FF6BEC" w:rsidRPr="001F4037">
        <w:rPr>
          <w:rFonts w:ascii="Arial Narrow" w:eastAsia="Calibri" w:hAnsi="Arial Narrow"/>
          <w:sz w:val="24"/>
          <w:szCs w:val="24"/>
          <w:u w:val="single"/>
        </w:rPr>
        <w:t>c</w:t>
      </w:r>
      <w:r w:rsidR="004A6027" w:rsidRPr="001F4037">
        <w:rPr>
          <w:rFonts w:ascii="Arial Narrow" w:eastAsia="Calibri" w:hAnsi="Arial Narrow"/>
          <w:sz w:val="24"/>
          <w:szCs w:val="24"/>
          <w:u w:val="single"/>
        </w:rPr>
        <w:t>iudad de expedición</w:t>
      </w:r>
      <w:r w:rsidR="00FF6BEC" w:rsidRPr="001F4037">
        <w:rPr>
          <w:rFonts w:ascii="Arial Narrow" w:eastAsia="Calibri" w:hAnsi="Arial Narrow"/>
          <w:sz w:val="24"/>
          <w:szCs w:val="24"/>
        </w:rPr>
        <w:t>)</w:t>
      </w:r>
      <w:r w:rsidR="00EA57E5" w:rsidRPr="001F4037">
        <w:rPr>
          <w:rFonts w:ascii="Arial Narrow" w:eastAsia="Calibri" w:hAnsi="Arial Narrow"/>
          <w:sz w:val="24"/>
          <w:szCs w:val="24"/>
        </w:rPr>
        <w:t>.</w:t>
      </w:r>
      <w:r w:rsidR="00BF4DA1" w:rsidRPr="001F4037">
        <w:rPr>
          <w:rFonts w:ascii="Arial Narrow" w:eastAsia="Calibri" w:hAnsi="Arial Narrow"/>
          <w:sz w:val="24"/>
          <w:szCs w:val="24"/>
        </w:rPr>
        <w:t xml:space="preserve"> </w:t>
      </w:r>
    </w:p>
    <w:sectPr w:rsidR="00FF6BEC" w:rsidRPr="001F4037" w:rsidSect="001F4037">
      <w:headerReference w:type="default" r:id="rId10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AFC2" w14:textId="77777777" w:rsidR="00F546B9" w:rsidRDefault="00F546B9" w:rsidP="0084299C">
      <w:pPr>
        <w:spacing w:after="0" w:line="240" w:lineRule="auto"/>
      </w:pPr>
      <w:r>
        <w:separator/>
      </w:r>
    </w:p>
  </w:endnote>
  <w:endnote w:type="continuationSeparator" w:id="0">
    <w:p w14:paraId="4A0F67EE" w14:textId="77777777" w:rsidR="00F546B9" w:rsidRDefault="00F546B9" w:rsidP="0084299C">
      <w:pPr>
        <w:spacing w:after="0" w:line="240" w:lineRule="auto"/>
      </w:pPr>
      <w:r>
        <w:continuationSeparator/>
      </w:r>
    </w:p>
  </w:endnote>
  <w:endnote w:type="continuationNotice" w:id="1">
    <w:p w14:paraId="10AF0967" w14:textId="77777777" w:rsidR="00F546B9" w:rsidRDefault="00F54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161C" w14:textId="77777777" w:rsidR="00F546B9" w:rsidRDefault="00F546B9" w:rsidP="0084299C">
      <w:pPr>
        <w:spacing w:after="0" w:line="240" w:lineRule="auto"/>
      </w:pPr>
      <w:r>
        <w:separator/>
      </w:r>
    </w:p>
  </w:footnote>
  <w:footnote w:type="continuationSeparator" w:id="0">
    <w:p w14:paraId="428E5508" w14:textId="77777777" w:rsidR="00F546B9" w:rsidRDefault="00F546B9" w:rsidP="0084299C">
      <w:pPr>
        <w:spacing w:after="0" w:line="240" w:lineRule="auto"/>
      </w:pPr>
      <w:r>
        <w:continuationSeparator/>
      </w:r>
    </w:p>
  </w:footnote>
  <w:footnote w:type="continuationNotice" w:id="1">
    <w:p w14:paraId="436B8E24" w14:textId="77777777" w:rsidR="00F546B9" w:rsidRDefault="00F54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AB10" w14:textId="77777777" w:rsidR="006A2C82" w:rsidRDefault="000C67BC" w:rsidP="006A2C82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1D015B28" wp14:editId="5812E067">
          <wp:extent cx="1065467" cy="463246"/>
          <wp:effectExtent l="0" t="0" r="1905" b="0"/>
          <wp:docPr id="3" name="Imagen 3" descr="Resultado de imagen para BMC Bolsa Mercan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BMC Bolsa Mercan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676" cy="48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AE"/>
    <w:multiLevelType w:val="hybridMultilevel"/>
    <w:tmpl w:val="D26888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35F06"/>
    <w:multiLevelType w:val="hybridMultilevel"/>
    <w:tmpl w:val="120CBA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1DC4"/>
    <w:multiLevelType w:val="hybridMultilevel"/>
    <w:tmpl w:val="0B08874A"/>
    <w:lvl w:ilvl="0" w:tplc="3AF2B354">
      <w:start w:val="5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71E82"/>
    <w:multiLevelType w:val="hybridMultilevel"/>
    <w:tmpl w:val="1BA00D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8865">
    <w:abstractNumId w:val="0"/>
  </w:num>
  <w:num w:numId="2" w16cid:durableId="1023172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2308761">
    <w:abstractNumId w:val="3"/>
  </w:num>
  <w:num w:numId="4" w16cid:durableId="1186287536">
    <w:abstractNumId w:val="2"/>
  </w:num>
  <w:num w:numId="5" w16cid:durableId="1575779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06"/>
    <w:rsid w:val="000241CE"/>
    <w:rsid w:val="00034FDA"/>
    <w:rsid w:val="00037BF6"/>
    <w:rsid w:val="000A3050"/>
    <w:rsid w:val="000B265D"/>
    <w:rsid w:val="000B6DCF"/>
    <w:rsid w:val="000B7466"/>
    <w:rsid w:val="000C67BC"/>
    <w:rsid w:val="000E5C16"/>
    <w:rsid w:val="00104660"/>
    <w:rsid w:val="00114BFC"/>
    <w:rsid w:val="00125A5C"/>
    <w:rsid w:val="00192313"/>
    <w:rsid w:val="00194C01"/>
    <w:rsid w:val="001A0EA4"/>
    <w:rsid w:val="001A5033"/>
    <w:rsid w:val="001E2268"/>
    <w:rsid w:val="001E3CD6"/>
    <w:rsid w:val="001F4037"/>
    <w:rsid w:val="00214C94"/>
    <w:rsid w:val="00215A68"/>
    <w:rsid w:val="002415B4"/>
    <w:rsid w:val="00252601"/>
    <w:rsid w:val="002542A7"/>
    <w:rsid w:val="0026510C"/>
    <w:rsid w:val="002A0FF6"/>
    <w:rsid w:val="002A55E2"/>
    <w:rsid w:val="003030A6"/>
    <w:rsid w:val="00383408"/>
    <w:rsid w:val="00383885"/>
    <w:rsid w:val="003846FA"/>
    <w:rsid w:val="003A1EB8"/>
    <w:rsid w:val="003C2EE6"/>
    <w:rsid w:val="003C3C06"/>
    <w:rsid w:val="003D78D8"/>
    <w:rsid w:val="003F14C9"/>
    <w:rsid w:val="00465B97"/>
    <w:rsid w:val="004A6027"/>
    <w:rsid w:val="00502D20"/>
    <w:rsid w:val="00503F92"/>
    <w:rsid w:val="00513203"/>
    <w:rsid w:val="005A0777"/>
    <w:rsid w:val="005A4098"/>
    <w:rsid w:val="005D26E7"/>
    <w:rsid w:val="005D371D"/>
    <w:rsid w:val="005D6952"/>
    <w:rsid w:val="006227DB"/>
    <w:rsid w:val="00627EF3"/>
    <w:rsid w:val="00633972"/>
    <w:rsid w:val="0068392F"/>
    <w:rsid w:val="006A2C82"/>
    <w:rsid w:val="006A6951"/>
    <w:rsid w:val="006B02BB"/>
    <w:rsid w:val="006D6B2E"/>
    <w:rsid w:val="006E1535"/>
    <w:rsid w:val="006F7008"/>
    <w:rsid w:val="00774424"/>
    <w:rsid w:val="007A4C27"/>
    <w:rsid w:val="007B467F"/>
    <w:rsid w:val="007D0FA2"/>
    <w:rsid w:val="007E1265"/>
    <w:rsid w:val="0084299C"/>
    <w:rsid w:val="00850CC9"/>
    <w:rsid w:val="00851BE4"/>
    <w:rsid w:val="00853A78"/>
    <w:rsid w:val="008637E2"/>
    <w:rsid w:val="00892869"/>
    <w:rsid w:val="008B53D7"/>
    <w:rsid w:val="008B7D06"/>
    <w:rsid w:val="008C2922"/>
    <w:rsid w:val="008D0100"/>
    <w:rsid w:val="008D3DA6"/>
    <w:rsid w:val="00921180"/>
    <w:rsid w:val="00926DB2"/>
    <w:rsid w:val="00983514"/>
    <w:rsid w:val="00986B94"/>
    <w:rsid w:val="009A7D9B"/>
    <w:rsid w:val="009C003F"/>
    <w:rsid w:val="009C2679"/>
    <w:rsid w:val="009D0C87"/>
    <w:rsid w:val="009D52D1"/>
    <w:rsid w:val="00A1642D"/>
    <w:rsid w:val="00A22262"/>
    <w:rsid w:val="00A31E48"/>
    <w:rsid w:val="00A32E5D"/>
    <w:rsid w:val="00A65801"/>
    <w:rsid w:val="00A72D35"/>
    <w:rsid w:val="00A811C6"/>
    <w:rsid w:val="00A90FB8"/>
    <w:rsid w:val="00AB1FF6"/>
    <w:rsid w:val="00AB43EA"/>
    <w:rsid w:val="00AE61F8"/>
    <w:rsid w:val="00AE6EA6"/>
    <w:rsid w:val="00B2571C"/>
    <w:rsid w:val="00B37E92"/>
    <w:rsid w:val="00B5775B"/>
    <w:rsid w:val="00B72DA4"/>
    <w:rsid w:val="00B97B1B"/>
    <w:rsid w:val="00BA064E"/>
    <w:rsid w:val="00BA58CE"/>
    <w:rsid w:val="00BB1067"/>
    <w:rsid w:val="00BE3D70"/>
    <w:rsid w:val="00BF393D"/>
    <w:rsid w:val="00BF4DA1"/>
    <w:rsid w:val="00C00A45"/>
    <w:rsid w:val="00C07C6E"/>
    <w:rsid w:val="00C479DC"/>
    <w:rsid w:val="00C658A2"/>
    <w:rsid w:val="00C87CC3"/>
    <w:rsid w:val="00C9530E"/>
    <w:rsid w:val="00CC31DF"/>
    <w:rsid w:val="00CF4D4A"/>
    <w:rsid w:val="00CF7929"/>
    <w:rsid w:val="00D17328"/>
    <w:rsid w:val="00D226A4"/>
    <w:rsid w:val="00DA78F8"/>
    <w:rsid w:val="00DE480F"/>
    <w:rsid w:val="00DE7311"/>
    <w:rsid w:val="00DF762C"/>
    <w:rsid w:val="00E06F28"/>
    <w:rsid w:val="00E15019"/>
    <w:rsid w:val="00E220A8"/>
    <w:rsid w:val="00E252A6"/>
    <w:rsid w:val="00E46235"/>
    <w:rsid w:val="00E52B37"/>
    <w:rsid w:val="00E857EC"/>
    <w:rsid w:val="00EA57E5"/>
    <w:rsid w:val="00EC2FFA"/>
    <w:rsid w:val="00EC5A1A"/>
    <w:rsid w:val="00ED2E27"/>
    <w:rsid w:val="00EE7943"/>
    <w:rsid w:val="00F00BED"/>
    <w:rsid w:val="00F155DA"/>
    <w:rsid w:val="00F174B3"/>
    <w:rsid w:val="00F546B9"/>
    <w:rsid w:val="00F960BF"/>
    <w:rsid w:val="00FF155D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41CB"/>
  <w15:docId w15:val="{310CE9D9-C242-47FB-BD9F-50AB3E5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2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99C"/>
  </w:style>
  <w:style w:type="paragraph" w:styleId="Piedepgina">
    <w:name w:val="footer"/>
    <w:basedOn w:val="Normal"/>
    <w:link w:val="PiedepginaCar"/>
    <w:uiPriority w:val="99"/>
    <w:unhideWhenUsed/>
    <w:rsid w:val="00842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9C"/>
  </w:style>
  <w:style w:type="paragraph" w:styleId="Prrafodelista">
    <w:name w:val="List Paragraph"/>
    <w:basedOn w:val="Normal"/>
    <w:uiPriority w:val="34"/>
    <w:qFormat/>
    <w:rsid w:val="00FF6BE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C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07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53A7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c2e426-05b3-4ac2-ad03-0b9626f252ae">
      <Terms xmlns="http://schemas.microsoft.com/office/infopath/2007/PartnerControls"/>
    </lcf76f155ced4ddcb4097134ff3c332f>
    <TaxCatchAll xmlns="f6a38972-239a-49c5-93a0-023359b4c369" xsi:nil="true"/>
    <SharedWithUsers xmlns="f6a38972-239a-49c5-93a0-023359b4c36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68C72A1F9AD46B44065D4A3D23A67" ma:contentTypeVersion="12" ma:contentTypeDescription="Crear nuevo documento." ma:contentTypeScope="" ma:versionID="eb81e0a2e1591e98c1045a21991b4c97">
  <xsd:schema xmlns:xsd="http://www.w3.org/2001/XMLSchema" xmlns:xs="http://www.w3.org/2001/XMLSchema" xmlns:p="http://schemas.microsoft.com/office/2006/metadata/properties" xmlns:ns2="57c2e426-05b3-4ac2-ad03-0b9626f252ae" xmlns:ns3="f6a38972-239a-49c5-93a0-023359b4c369" targetNamespace="http://schemas.microsoft.com/office/2006/metadata/properties" ma:root="true" ma:fieldsID="d50a050336345c70adc1430730978958" ns2:_="" ns3:_="">
    <xsd:import namespace="57c2e426-05b3-4ac2-ad03-0b9626f252ae"/>
    <xsd:import namespace="f6a38972-239a-49c5-93a0-023359b4c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e426-05b3-4ac2-ad03-0b9626f25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8972-239a-49c5-93a0-023359b4c3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64d3f4-7ac4-496b-9d8a-c716f97a420d}" ma:internalName="TaxCatchAll" ma:showField="CatchAllData" ma:web="f6a38972-239a-49c5-93a0-023359b4c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4F23F-8EF5-4D78-96DB-6A767160446E}">
  <ds:schemaRefs>
    <ds:schemaRef ds:uri="http://schemas.microsoft.com/office/2006/metadata/properties"/>
    <ds:schemaRef ds:uri="http://schemas.microsoft.com/office/infopath/2007/PartnerControls"/>
    <ds:schemaRef ds:uri="57c2e426-05b3-4ac2-ad03-0b9626f252ae"/>
    <ds:schemaRef ds:uri="f6a38972-239a-49c5-93a0-023359b4c369"/>
  </ds:schemaRefs>
</ds:datastoreItem>
</file>

<file path=customXml/itemProps2.xml><?xml version="1.0" encoding="utf-8"?>
<ds:datastoreItem xmlns:ds="http://schemas.openxmlformats.org/officeDocument/2006/customXml" ds:itemID="{D3E53EA1-1822-4290-BD3B-DC19588DB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5FA91-76C7-475E-9482-50E4FB2C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2e426-05b3-4ac2-ad03-0b9626f252ae"/>
    <ds:schemaRef ds:uri="f6a38972-239a-49c5-93a0-023359b4c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GCSA</dc:creator>
  <cp:keywords/>
  <cp:lastModifiedBy>Emilio Mendez Patiño</cp:lastModifiedBy>
  <cp:revision>11</cp:revision>
  <cp:lastPrinted>2018-02-16T17:06:00Z</cp:lastPrinted>
  <dcterms:created xsi:type="dcterms:W3CDTF">2021-02-22T14:38:00Z</dcterms:created>
  <dcterms:modified xsi:type="dcterms:W3CDTF">2023-02-24T03:55:00Z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0x01010039468C72A1F9AD46B44065D4A3D23A67</vt:lpwstr>
  </property>
  <property fmtid="{D5CDD505-2E9C-101B-9397-08002B2CF9AE}" pid="3" name="_dlc_DocIdItemGuid">
    <vt:lpwstr>4288c1f9-c87a-46cf-aee9-e68fe808675e</vt:lpwstr>
  </property>
  <property fmtid="{D5CDD505-2E9C-101B-9397-08002B2CF9AE}" pid="4" name="AuthorIds_UIVersion_3584">
    <vt:lpwstr>20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