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9B6A" w14:textId="77777777" w:rsidR="006A2C82" w:rsidRPr="0040549D" w:rsidRDefault="006A2C82" w:rsidP="001D0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</w:pPr>
    </w:p>
    <w:p w14:paraId="67630760" w14:textId="77777777" w:rsidR="008B7D06" w:rsidRPr="0040549D" w:rsidRDefault="008B7D06" w:rsidP="001D0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40549D"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  <w:t xml:space="preserve">MODELO DE PODER OTORGADO POR PERSONA </w:t>
      </w:r>
      <w:r w:rsidR="00DF1F9B" w:rsidRPr="0040549D"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  <w:t>jurídica</w:t>
      </w:r>
    </w:p>
    <w:p w14:paraId="5D1ECDDB" w14:textId="77777777" w:rsidR="00EC5A1A" w:rsidRPr="0040549D" w:rsidRDefault="00EC5A1A" w:rsidP="0040549D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</w:pPr>
      <w:r w:rsidRPr="0040549D"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  <w:t xml:space="preserve">ASAMBLEA GENERAL DE ACCIONISTAS DE </w:t>
      </w:r>
      <w:r w:rsidR="00293CC6" w:rsidRPr="0040549D"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  <w:t xml:space="preserve">LA BMC </w:t>
      </w:r>
      <w:r w:rsidR="000C67BC" w:rsidRPr="0040549D"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  <w:t xml:space="preserve">BOLSA MERCANTIL DE COLOMBIA </w:t>
      </w:r>
      <w:r w:rsidR="00293CC6" w:rsidRPr="0040549D">
        <w:rPr>
          <w:rFonts w:ascii="Arial Narrow" w:eastAsia="Times New Roman" w:hAnsi="Arial Narrow" w:cs="Times New Roman"/>
          <w:b/>
          <w:caps/>
          <w:sz w:val="24"/>
          <w:szCs w:val="24"/>
          <w:lang w:val="es-ES_tradnl" w:eastAsia="es-ES"/>
        </w:rPr>
        <w:t>S.A.</w:t>
      </w:r>
    </w:p>
    <w:p w14:paraId="01CC3E8D" w14:textId="77777777" w:rsidR="0084299C" w:rsidRPr="0040549D" w:rsidRDefault="0084299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3886198" w14:textId="5F638BA9" w:rsidR="00EC5A1A" w:rsidRPr="0040549D" w:rsidRDefault="000C67B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Bogotá</w:t>
      </w:r>
      <w:r w:rsidR="00293CC6" w:rsidRPr="0040549D">
        <w:rPr>
          <w:rFonts w:ascii="Arial Narrow" w:eastAsia="Calibri" w:hAnsi="Arial Narrow" w:cs="Times New Roman"/>
          <w:sz w:val="24"/>
          <w:szCs w:val="24"/>
        </w:rPr>
        <w:t xml:space="preserve"> D.C.</w:t>
      </w:r>
      <w:r w:rsidR="00EC5A1A" w:rsidRPr="0040549D">
        <w:rPr>
          <w:rFonts w:ascii="Arial Narrow" w:eastAsia="Calibri" w:hAnsi="Arial Narrow" w:cs="Times New Roman"/>
          <w:sz w:val="24"/>
          <w:szCs w:val="24"/>
        </w:rPr>
        <w:t>,</w:t>
      </w:r>
      <w:r w:rsidR="00293CC6" w:rsidRPr="0040549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8752E" w:rsidRPr="0040549D">
        <w:rPr>
          <w:rFonts w:ascii="Arial Narrow" w:eastAsia="Calibri" w:hAnsi="Arial Narrow" w:cs="Times New Roman"/>
          <w:sz w:val="24"/>
          <w:szCs w:val="24"/>
        </w:rPr>
        <w:t>____</w:t>
      </w:r>
      <w:r w:rsidR="00EC5A1A" w:rsidRPr="0040549D">
        <w:rPr>
          <w:rFonts w:ascii="Arial Narrow" w:eastAsia="Calibri" w:hAnsi="Arial Narrow" w:cs="Times New Roman"/>
          <w:sz w:val="24"/>
          <w:szCs w:val="24"/>
        </w:rPr>
        <w:t xml:space="preserve"> de </w:t>
      </w:r>
      <w:r w:rsidR="00A8752E" w:rsidRPr="0040549D">
        <w:rPr>
          <w:rFonts w:ascii="Arial Narrow" w:eastAsia="Calibri" w:hAnsi="Arial Narrow" w:cs="Times New Roman"/>
          <w:sz w:val="24"/>
          <w:szCs w:val="24"/>
        </w:rPr>
        <w:t>_____</w:t>
      </w:r>
      <w:r w:rsidR="00EC5A1A" w:rsidRPr="0040549D">
        <w:rPr>
          <w:rFonts w:ascii="Arial Narrow" w:eastAsia="Calibri" w:hAnsi="Arial Narrow" w:cs="Times New Roman"/>
          <w:sz w:val="24"/>
          <w:szCs w:val="24"/>
        </w:rPr>
        <w:t xml:space="preserve"> de</w:t>
      </w:r>
      <w:r w:rsidR="00C4777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A8752E" w:rsidRPr="0040549D">
        <w:rPr>
          <w:rFonts w:ascii="Arial Narrow" w:eastAsia="Calibri" w:hAnsi="Arial Narrow" w:cs="Times New Roman"/>
          <w:sz w:val="24"/>
          <w:szCs w:val="24"/>
        </w:rPr>
        <w:t>202</w:t>
      </w:r>
      <w:r w:rsidR="002447EE">
        <w:rPr>
          <w:rFonts w:ascii="Arial Narrow" w:eastAsia="Calibri" w:hAnsi="Arial Narrow" w:cs="Times New Roman"/>
          <w:sz w:val="24"/>
          <w:szCs w:val="24"/>
        </w:rPr>
        <w:t>3</w:t>
      </w:r>
      <w:r w:rsidR="00A3344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214CACD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2B50F5D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71B240D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Señores</w:t>
      </w:r>
    </w:p>
    <w:p w14:paraId="0742C238" w14:textId="77777777" w:rsidR="000C67BC" w:rsidRPr="0040549D" w:rsidRDefault="000C67B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0549D">
        <w:rPr>
          <w:rFonts w:ascii="Arial Narrow" w:eastAsia="Calibri" w:hAnsi="Arial Narrow" w:cs="Times New Roman"/>
          <w:b/>
          <w:sz w:val="24"/>
          <w:szCs w:val="24"/>
        </w:rPr>
        <w:t>ASAMBLEA GENERAL ORDINARIA DE ACCIONISTAS</w:t>
      </w:r>
    </w:p>
    <w:p w14:paraId="27219A5D" w14:textId="77777777" w:rsidR="000C67BC" w:rsidRPr="0040549D" w:rsidRDefault="000C67B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 xml:space="preserve">BMC BOLSA MERCANTIL DE COLOMBIA S.A. </w:t>
      </w:r>
    </w:p>
    <w:p w14:paraId="4F2BA838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Ciudad</w:t>
      </w:r>
    </w:p>
    <w:p w14:paraId="58E13C4B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3D2DBD1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B47C135" w14:textId="77777777" w:rsidR="00EC5A1A" w:rsidRPr="0040549D" w:rsidRDefault="00EC5A1A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Apreciados señores,</w:t>
      </w:r>
    </w:p>
    <w:p w14:paraId="6ACBF7C0" w14:textId="77777777" w:rsidR="008732D2" w:rsidRPr="0040549D" w:rsidRDefault="008732D2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245B3E9" w14:textId="66B0EFC1" w:rsidR="00312952" w:rsidRDefault="00A25953" w:rsidP="003129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pict w14:anchorId="1C9016FB">
          <v:rect id="_x0000_s2060" style="position:absolute;left:0;text-align:left;margin-left:416.65pt;margin-top:98.5pt;width:8.25pt;height:8.6pt;z-index:251667456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7D7C2636">
          <v:rect id="_x0000_s2062" style="position:absolute;left:0;text-align:left;margin-left:359.25pt;margin-top:98.6pt;width:8.25pt;height:8.6pt;z-index:251669504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187A610F">
          <v:rect id="_x0000_s2061" style="position:absolute;left:0;text-align:left;margin-left:320.6pt;margin-top:98.5pt;width:8.25pt;height:8.6pt;z-index:251668480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5693DE51">
          <v:rect id="_x0000_s2064" style="position:absolute;left:0;text-align:left;margin-left:416.65pt;margin-top:16.05pt;width:8.25pt;height:8.6pt;z-index:251671552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63ABF2F0">
          <v:rect id="_x0000_s2065" style="position:absolute;left:0;text-align:left;margin-left:359.25pt;margin-top:16.05pt;width:8.25pt;height:8.6pt;z-index:251672576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71AC62DF">
          <v:rect id="_x0000_s2063" style="position:absolute;left:0;text-align:left;margin-left:324.05pt;margin-top:16.6pt;width:8.25pt;height:8.6pt;z-index:251670528"/>
        </w:pic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>Yo ______________________________________________________________, mayor de edad, domiciliado (a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) en ________________________</w: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 xml:space="preserve"> identificado (a) con </w:t>
      </w:r>
      <w:r w:rsidR="00666B79" w:rsidRPr="0040549D">
        <w:rPr>
          <w:rFonts w:ascii="Arial Narrow" w:hAnsi="Arial Narrow"/>
          <w:sz w:val="24"/>
          <w:szCs w:val="24"/>
        </w:rPr>
        <w:t xml:space="preserve">C.C.      C.E.     Pasaporte    </w: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>N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o. _________</w: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>__, expedida en _________________, actuando en mi calidad de representante legal de la sociedad __________________________________________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____________________</w: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>_, identificada con el NI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T ______________________</w: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 xml:space="preserve">, tal como consta en el Certificado de Existencia y Representación Legal de la sociedad el cual adjunto al presente documento, otorgo poder especial, amplio y suficiente a _______________________________________________________, mayor de edad, domiciliado (a) en __________________, identificado (a) con </w:t>
      </w:r>
      <w:r w:rsidR="00666B79" w:rsidRPr="0040549D">
        <w:rPr>
          <w:rFonts w:ascii="Arial Narrow" w:hAnsi="Arial Narrow"/>
          <w:sz w:val="24"/>
          <w:szCs w:val="24"/>
        </w:rPr>
        <w:t xml:space="preserve">C.C.      C.E.     Pasaporte    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No. _____________</w:t>
      </w:r>
      <w:r w:rsidR="00DF1F9B" w:rsidRPr="0040549D">
        <w:rPr>
          <w:rFonts w:ascii="Arial Narrow" w:eastAsia="Calibri" w:hAnsi="Arial Narrow" w:cs="Times New Roman"/>
          <w:sz w:val="24"/>
          <w:szCs w:val="24"/>
        </w:rPr>
        <w:t xml:space="preserve"> de _______________, </w:t>
      </w:r>
      <w:r w:rsidR="007742CB" w:rsidRPr="00DB6E34">
        <w:rPr>
          <w:rFonts w:ascii="Arial Narrow" w:eastAsia="Calibri" w:hAnsi="Arial Narrow"/>
          <w:sz w:val="24"/>
          <w:szCs w:val="24"/>
        </w:rPr>
        <w:t xml:space="preserve">para que me represente en la reunión presencial de la Asamblea General de Accionistas de esta compañía, </w:t>
      </w:r>
      <w:r w:rsidR="00312952">
        <w:rPr>
          <w:rFonts w:ascii="Arial Narrow" w:eastAsia="Calibri" w:hAnsi="Arial Narrow"/>
          <w:sz w:val="24"/>
          <w:szCs w:val="24"/>
        </w:rPr>
        <w:t xml:space="preserve">que se llevará a cabo </w:t>
      </w:r>
      <w:r w:rsidR="00312952">
        <w:rPr>
          <w:rFonts w:ascii="Arial Narrow" w:hAnsi="Arial Narrow" w:cs="Calibri"/>
          <w:sz w:val="24"/>
          <w:szCs w:val="24"/>
        </w:rPr>
        <w:t>el jueves treinta</w:t>
      </w:r>
      <w:r w:rsidR="002447EE">
        <w:rPr>
          <w:rFonts w:ascii="Arial Narrow" w:hAnsi="Arial Narrow" w:cs="Calibri"/>
          <w:sz w:val="24"/>
          <w:szCs w:val="24"/>
        </w:rPr>
        <w:t xml:space="preserve"> </w:t>
      </w:r>
      <w:r w:rsidR="00312952">
        <w:rPr>
          <w:rFonts w:ascii="Arial Narrow" w:hAnsi="Arial Narrow" w:cs="Calibri"/>
          <w:sz w:val="24"/>
          <w:szCs w:val="24"/>
        </w:rPr>
        <w:t>(3</w:t>
      </w:r>
      <w:r w:rsidR="002447EE">
        <w:rPr>
          <w:rFonts w:ascii="Arial Narrow" w:hAnsi="Arial Narrow" w:cs="Calibri"/>
          <w:sz w:val="24"/>
          <w:szCs w:val="24"/>
        </w:rPr>
        <w:t>0</w:t>
      </w:r>
      <w:r w:rsidR="00312952">
        <w:rPr>
          <w:rFonts w:ascii="Arial Narrow" w:hAnsi="Arial Narrow" w:cs="Calibri"/>
          <w:sz w:val="24"/>
          <w:szCs w:val="24"/>
        </w:rPr>
        <w:t>) de marzo de 202</w:t>
      </w:r>
      <w:r w:rsidR="002447EE">
        <w:rPr>
          <w:rFonts w:ascii="Arial Narrow" w:hAnsi="Arial Narrow" w:cs="Calibri"/>
          <w:sz w:val="24"/>
          <w:szCs w:val="24"/>
        </w:rPr>
        <w:t>3</w:t>
      </w:r>
      <w:r w:rsidR="00312952">
        <w:rPr>
          <w:rFonts w:ascii="Arial Narrow" w:hAnsi="Arial Narrow" w:cs="Calibri"/>
          <w:sz w:val="24"/>
          <w:szCs w:val="24"/>
        </w:rPr>
        <w:t>, a partir de las 2:00 P.M.</w:t>
      </w:r>
      <w:r w:rsidR="002447EE">
        <w:rPr>
          <w:rFonts w:ascii="Arial Narrow" w:hAnsi="Arial Narrow" w:cs="Calibri"/>
          <w:sz w:val="24"/>
          <w:szCs w:val="24"/>
        </w:rPr>
        <w:t>, en</w:t>
      </w:r>
      <w:r w:rsidR="00312952">
        <w:rPr>
          <w:rFonts w:ascii="Arial Narrow" w:hAnsi="Arial Narrow" w:cs="Calibri"/>
          <w:sz w:val="24"/>
          <w:szCs w:val="24"/>
        </w:rPr>
        <w:t xml:space="preserve"> el Gran Salón del Club el Nogal, ubicado en la carrera 7 No. 78-96, en la ciudad de Bogotá D.C.</w:t>
      </w:r>
      <w:r w:rsidR="00312952">
        <w:rPr>
          <w:rFonts w:ascii="Arial Narrow" w:hAnsi="Arial Narrow"/>
          <w:sz w:val="24"/>
          <w:szCs w:val="24"/>
        </w:rPr>
        <w:t xml:space="preserve"> y en las reuniones de la Asamblea que sean continuación de la principal.</w:t>
      </w:r>
    </w:p>
    <w:p w14:paraId="3713B561" w14:textId="77777777" w:rsidR="00312952" w:rsidRDefault="00312952" w:rsidP="003129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A222BE0" w14:textId="77777777" w:rsidR="00312952" w:rsidRDefault="00312952" w:rsidP="00312952">
      <w:pPr>
        <w:pStyle w:val="Sinespaciad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orden del día propuesto para la reunión es el siguiente:</w:t>
      </w:r>
    </w:p>
    <w:p w14:paraId="11B3DD62" w14:textId="77777777" w:rsidR="002447EE" w:rsidRPr="00670B1B" w:rsidRDefault="002447EE" w:rsidP="002447EE">
      <w:pPr>
        <w:pStyle w:val="Sinespaciado"/>
        <w:jc w:val="both"/>
        <w:rPr>
          <w:rFonts w:ascii="Arial Narrow" w:hAnsi="Arial Narrow"/>
        </w:rPr>
      </w:pPr>
    </w:p>
    <w:p w14:paraId="1795CD52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Verificación del quórum. </w:t>
      </w:r>
    </w:p>
    <w:p w14:paraId="68F282C7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Designación del presidente y del secretario de la asamblea e instalación de la misma. </w:t>
      </w:r>
    </w:p>
    <w:p w14:paraId="3A8FEAC7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Lectura y aprobación del orden del día. </w:t>
      </w:r>
    </w:p>
    <w:p w14:paraId="3E2EB001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Informe de la comisión de aprobación del acta anterior. </w:t>
      </w:r>
    </w:p>
    <w:p w14:paraId="2022FCCB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Designación de los integrantes de la comisión para aprobar el acta. </w:t>
      </w:r>
    </w:p>
    <w:p w14:paraId="7948B6D5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y aprobación del informe de sostenibilidad y de las actividades del ejercicio social del año 2022. </w:t>
      </w:r>
    </w:p>
    <w:p w14:paraId="759B0755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y aprobación de los estados financieros con corte al 31 de diciembre de 2022. </w:t>
      </w:r>
    </w:p>
    <w:p w14:paraId="57752EC1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y aprobación del proyecto de distribución de utilidades. </w:t>
      </w:r>
    </w:p>
    <w:p w14:paraId="458F8B16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del revisor fiscal con corte al 31 de diciembre de 2022. </w:t>
      </w:r>
    </w:p>
    <w:p w14:paraId="2ED7B731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 la junta directiva acerca del sistema de control interno. </w:t>
      </w:r>
    </w:p>
    <w:p w14:paraId="249B915E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 los resultados de la evaluación de la junta directiva y sus comités 2022. </w:t>
      </w:r>
    </w:p>
    <w:p w14:paraId="7F249052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Presentación del informe del jefe del área de seguimiento. </w:t>
      </w:r>
    </w:p>
    <w:p w14:paraId="38C19D70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Aprobación del presupuesto del área de seguimiento y determinación de la remuneración del jefe del área de seguimiento. </w:t>
      </w:r>
    </w:p>
    <w:p w14:paraId="76C1B111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lastRenderedPageBreak/>
        <w:t xml:space="preserve">Presentación del informe de la cámara disciplinaria. </w:t>
      </w:r>
    </w:p>
    <w:p w14:paraId="7FB2E224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Aprobación del presupuesto de la cámara disciplinaria y determinación de la remuneración de los integrantes de la cámara disciplinaria. </w:t>
      </w:r>
    </w:p>
    <w:p w14:paraId="0C9A80C8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>Elección de miembros ad hoc no independientes de la cámara disciplinaria.</w:t>
      </w:r>
    </w:p>
    <w:p w14:paraId="1E4B3C52" w14:textId="0B9E6D0E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 xml:space="preserve">Informe </w:t>
      </w:r>
      <w:r w:rsidR="00A25953">
        <w:rPr>
          <w:rFonts w:ascii="Arial Narrow" w:hAnsi="Arial Narrow" w:cstheme="minorBidi"/>
          <w:sz w:val="24"/>
          <w:szCs w:val="24"/>
        </w:rPr>
        <w:t>sobre</w:t>
      </w:r>
      <w:r w:rsidRPr="009B2F4A">
        <w:rPr>
          <w:rFonts w:ascii="Arial Narrow" w:hAnsi="Arial Narrow" w:cstheme="minorBidi"/>
          <w:sz w:val="24"/>
          <w:szCs w:val="24"/>
        </w:rPr>
        <w:t xml:space="preserve"> la propuesta de disminución del capital con reembolso efectivo de aportes.</w:t>
      </w:r>
    </w:p>
    <w:p w14:paraId="4755CA17" w14:textId="77777777" w:rsidR="005D68A1" w:rsidRPr="009B2F4A" w:rsidRDefault="005D68A1" w:rsidP="005D68A1">
      <w:pPr>
        <w:pStyle w:val="Sinespaciado"/>
        <w:numPr>
          <w:ilvl w:val="0"/>
          <w:numId w:val="3"/>
        </w:numPr>
        <w:ind w:left="426"/>
        <w:rPr>
          <w:rFonts w:ascii="Arial Narrow" w:hAnsi="Arial Narrow" w:cstheme="minorBidi"/>
          <w:sz w:val="24"/>
          <w:szCs w:val="24"/>
        </w:rPr>
      </w:pPr>
      <w:r w:rsidRPr="009B2F4A">
        <w:rPr>
          <w:rFonts w:ascii="Arial Narrow" w:hAnsi="Arial Narrow" w:cstheme="minorBidi"/>
          <w:sz w:val="24"/>
          <w:szCs w:val="24"/>
        </w:rPr>
        <w:t>Proposiciones de los accionistas.</w:t>
      </w:r>
    </w:p>
    <w:p w14:paraId="1081EAAB" w14:textId="2E044139" w:rsidR="004777AA" w:rsidRPr="0040549D" w:rsidRDefault="004777AA" w:rsidP="003129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D1AF40" w14:textId="4716969D" w:rsidR="008732D2" w:rsidRPr="0040549D" w:rsidRDefault="00A25953" w:rsidP="008732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pict w14:anchorId="483CFE65">
          <v:rect id="_x0000_s2059" style="position:absolute;left:0;text-align:left;margin-left:405.55pt;margin-top:30.9pt;width:8.25pt;height:8.6pt;z-index:251666432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6569F66E">
          <v:rect id="_x0000_s2056" style="position:absolute;left:0;text-align:left;margin-left:331.4pt;margin-top:29.8pt;width:8.25pt;height:8.6pt;z-index:251664384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5D034E3E">
          <v:rect id="_x0000_s2058" style="position:absolute;left:0;text-align:left;margin-left:282.65pt;margin-top:28.7pt;width:8.25pt;height:8.6pt;z-index:251665408"/>
        </w:pic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Mi apoderado podrá sustituir el presente poder a ______________________________</w:t>
      </w:r>
      <w:r w:rsidR="00666B79" w:rsidRPr="0040549D">
        <w:rPr>
          <w:rFonts w:ascii="Arial Narrow" w:eastAsia="Calibri" w:hAnsi="Arial Narrow" w:cs="Times New Roman"/>
          <w:sz w:val="24"/>
          <w:szCs w:val="24"/>
        </w:rPr>
        <w:t>__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 xml:space="preserve">___________________________, mayor de edad, domiciliado (a) en _____________, identificado (a) con </w:t>
      </w:r>
      <w:r w:rsidR="00666B79" w:rsidRPr="0040549D">
        <w:rPr>
          <w:rFonts w:ascii="Arial Narrow" w:hAnsi="Arial Narrow"/>
          <w:sz w:val="24"/>
          <w:szCs w:val="24"/>
        </w:rPr>
        <w:t xml:space="preserve">C.C.      C.E.     Pasaporte     No. </w:t>
      </w:r>
      <w:r w:rsidR="008732D2" w:rsidRPr="0040549D">
        <w:rPr>
          <w:rFonts w:ascii="Arial Narrow" w:eastAsia="Calibri" w:hAnsi="Arial Narrow" w:cs="Times New Roman"/>
          <w:sz w:val="24"/>
          <w:szCs w:val="24"/>
        </w:rPr>
        <w:t>_______________ de ____________.</w:t>
      </w:r>
    </w:p>
    <w:p w14:paraId="36E512C1" w14:textId="77777777" w:rsidR="008732D2" w:rsidRPr="0040549D" w:rsidRDefault="008732D2" w:rsidP="008732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0D4624" w14:textId="791328CB" w:rsidR="008B7D06" w:rsidRPr="0040549D" w:rsidRDefault="008B7D0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El apoderado podrá ejercer sin restricción alguna, todos los derechos y deberes que en el marco de la Asamblea me corresponden</w:t>
      </w:r>
      <w:r w:rsidR="00CE7E37" w:rsidRPr="0040549D">
        <w:rPr>
          <w:rFonts w:ascii="Arial Narrow" w:eastAsia="Calibri" w:hAnsi="Arial Narrow" w:cs="Times New Roman"/>
          <w:sz w:val="24"/>
          <w:szCs w:val="24"/>
        </w:rPr>
        <w:t xml:space="preserve"> y </w:t>
      </w:r>
      <w:r w:rsidRPr="0040549D">
        <w:rPr>
          <w:rFonts w:ascii="Arial Narrow" w:eastAsia="Calibri" w:hAnsi="Arial Narrow" w:cs="Times New Roman"/>
          <w:sz w:val="24"/>
          <w:szCs w:val="24"/>
        </w:rPr>
        <w:t>conservará la representación aquí conferida en las reuniones de asamblea que se convoquen por extensión, receso, suspensión, aplazamiento u otra causa derivada de la asamblea originaria.</w:t>
      </w:r>
    </w:p>
    <w:p w14:paraId="51488641" w14:textId="596D88F0" w:rsidR="00AB1FF6" w:rsidRPr="0040549D" w:rsidRDefault="00AB1FF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A2B4FE1" w14:textId="77777777" w:rsidR="004751A6" w:rsidRPr="0040549D" w:rsidRDefault="004751A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65347C6" w14:textId="77777777" w:rsidR="008B7D06" w:rsidRPr="0040549D" w:rsidRDefault="008B7D0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Atentamente,</w:t>
      </w:r>
    </w:p>
    <w:p w14:paraId="23F560CE" w14:textId="77777777" w:rsidR="00AB1FF6" w:rsidRPr="0040549D" w:rsidRDefault="00AB1FF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154782F" w14:textId="5787CF81" w:rsidR="00A8752E" w:rsidRPr="0040549D" w:rsidRDefault="00A8752E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0307F9A" w14:textId="77777777" w:rsidR="00A8752E" w:rsidRPr="0040549D" w:rsidRDefault="00A8752E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78F8B91" w14:textId="7D31248F" w:rsidR="00CF7929" w:rsidRPr="0040549D" w:rsidRDefault="00FF6BE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(</w:t>
      </w:r>
      <w:r w:rsidR="00DF762C" w:rsidRPr="0040549D">
        <w:rPr>
          <w:rFonts w:ascii="Arial Narrow" w:eastAsia="Calibri" w:hAnsi="Arial Narrow" w:cs="Times New Roman"/>
          <w:sz w:val="24"/>
          <w:szCs w:val="24"/>
        </w:rPr>
        <w:t>Nombre</w:t>
      </w:r>
      <w:r w:rsidR="00B97B1B" w:rsidRPr="0040549D">
        <w:rPr>
          <w:rFonts w:ascii="Arial Narrow" w:eastAsia="Calibri" w:hAnsi="Arial Narrow" w:cs="Times New Roman"/>
          <w:sz w:val="24"/>
          <w:szCs w:val="24"/>
        </w:rPr>
        <w:t xml:space="preserve"> del </w:t>
      </w:r>
      <w:r w:rsidR="000C6043" w:rsidRPr="0040549D">
        <w:rPr>
          <w:rFonts w:ascii="Arial Narrow" w:eastAsia="Calibri" w:hAnsi="Arial Narrow" w:cs="Times New Roman"/>
          <w:sz w:val="24"/>
          <w:szCs w:val="24"/>
        </w:rPr>
        <w:t>representante legal</w:t>
      </w:r>
      <w:r w:rsidRPr="0040549D">
        <w:rPr>
          <w:rFonts w:ascii="Arial Narrow" w:eastAsia="Calibri" w:hAnsi="Arial Narrow" w:cs="Times New Roman"/>
          <w:sz w:val="24"/>
          <w:szCs w:val="24"/>
        </w:rPr>
        <w:t>)</w:t>
      </w:r>
    </w:p>
    <w:p w14:paraId="78E9ED26" w14:textId="69B9AE04" w:rsidR="008B7D06" w:rsidRPr="0040549D" w:rsidRDefault="00A25953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pict w14:anchorId="413BC2D7">
          <v:rect id="_x0000_s2053" style="position:absolute;left:0;text-align:left;margin-left:115.7pt;margin-top:2.9pt;width:8.25pt;height:8.6pt;z-index:251661312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362FC684">
          <v:rect id="_x0000_s2052" style="position:absolute;left:0;text-align:left;margin-left:55.9pt;margin-top:2.7pt;width:8.25pt;height:8.6pt;z-index:251660288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3F30151B">
          <v:rect id="_x0000_s2051" style="position:absolute;left:0;text-align:left;margin-left:22.2pt;margin-top:1.5pt;width:8.25pt;height:8.6pt;z-index:251659264"/>
        </w:pict>
      </w:r>
      <w:r w:rsidR="00666B79" w:rsidRPr="0040549D">
        <w:rPr>
          <w:rFonts w:ascii="Arial Narrow" w:hAnsi="Arial Narrow"/>
          <w:sz w:val="24"/>
          <w:szCs w:val="24"/>
        </w:rPr>
        <w:t xml:space="preserve">C.C.      C.E.     Pasaporte     </w:t>
      </w:r>
      <w:r w:rsidR="00DF762C" w:rsidRPr="0040549D">
        <w:rPr>
          <w:rFonts w:ascii="Arial Narrow" w:eastAsia="Calibri" w:hAnsi="Arial Narrow" w:cs="Times New Roman"/>
          <w:sz w:val="24"/>
          <w:szCs w:val="24"/>
        </w:rPr>
        <w:t xml:space="preserve">No. 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(</w:t>
      </w:r>
      <w:r w:rsidR="00DF762C" w:rsidRPr="0040549D">
        <w:rPr>
          <w:rFonts w:ascii="Arial Narrow" w:eastAsia="Calibri" w:hAnsi="Arial Narrow" w:cs="Times New Roman"/>
          <w:sz w:val="24"/>
          <w:szCs w:val="24"/>
        </w:rPr>
        <w:t>Número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)</w:t>
      </w:r>
      <w:r w:rsidR="008B7D06" w:rsidRPr="0040549D">
        <w:rPr>
          <w:rFonts w:ascii="Arial Narrow" w:eastAsia="Calibri" w:hAnsi="Arial Narrow" w:cs="Times New Roman"/>
          <w:sz w:val="24"/>
          <w:szCs w:val="24"/>
        </w:rPr>
        <w:t xml:space="preserve"> de 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(c</w:t>
      </w:r>
      <w:r w:rsidR="00DF762C" w:rsidRPr="0040549D">
        <w:rPr>
          <w:rFonts w:ascii="Arial Narrow" w:eastAsia="Calibri" w:hAnsi="Arial Narrow" w:cs="Times New Roman"/>
          <w:sz w:val="24"/>
          <w:szCs w:val="24"/>
        </w:rPr>
        <w:t>iudad de expedición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)</w:t>
      </w:r>
    </w:p>
    <w:p w14:paraId="589C306B" w14:textId="77777777" w:rsidR="00DF762C" w:rsidRPr="0040549D" w:rsidRDefault="00DF762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AFA5242" w14:textId="77777777" w:rsidR="008B7D06" w:rsidRPr="0040549D" w:rsidRDefault="008B7D0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Acepto:</w:t>
      </w:r>
    </w:p>
    <w:p w14:paraId="7032A290" w14:textId="00939532" w:rsidR="00AB1FF6" w:rsidRPr="0040549D" w:rsidRDefault="00AB1FF6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8CF44C7" w14:textId="028E672E" w:rsidR="00A8752E" w:rsidRPr="0040549D" w:rsidRDefault="00A8752E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C190955" w14:textId="77777777" w:rsidR="00A8752E" w:rsidRPr="0040549D" w:rsidRDefault="00A8752E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193606D" w14:textId="77777777" w:rsidR="008B7D06" w:rsidRPr="0040549D" w:rsidRDefault="00FF6BEC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40549D">
        <w:rPr>
          <w:rFonts w:ascii="Arial Narrow" w:eastAsia="Calibri" w:hAnsi="Arial Narrow" w:cs="Times New Roman"/>
          <w:sz w:val="24"/>
          <w:szCs w:val="24"/>
        </w:rPr>
        <w:t>(</w:t>
      </w:r>
      <w:r w:rsidR="004A6027" w:rsidRPr="0040549D">
        <w:rPr>
          <w:rFonts w:ascii="Arial Narrow" w:eastAsia="Calibri" w:hAnsi="Arial Narrow" w:cs="Times New Roman"/>
          <w:sz w:val="24"/>
          <w:szCs w:val="24"/>
        </w:rPr>
        <w:t>Nombre</w:t>
      </w:r>
      <w:r w:rsidR="00B97B1B" w:rsidRPr="0040549D">
        <w:rPr>
          <w:rFonts w:ascii="Arial Narrow" w:eastAsia="Calibri" w:hAnsi="Arial Narrow" w:cs="Times New Roman"/>
          <w:sz w:val="24"/>
          <w:szCs w:val="24"/>
        </w:rPr>
        <w:t xml:space="preserve"> del apoderado</w:t>
      </w:r>
      <w:r w:rsidRPr="0040549D">
        <w:rPr>
          <w:rFonts w:ascii="Arial Narrow" w:eastAsia="Calibri" w:hAnsi="Arial Narrow" w:cs="Times New Roman"/>
          <w:sz w:val="24"/>
          <w:szCs w:val="24"/>
        </w:rPr>
        <w:t>)</w:t>
      </w:r>
    </w:p>
    <w:p w14:paraId="6DE72803" w14:textId="29EF9DE0" w:rsidR="00FF6BEC" w:rsidRPr="0040549D" w:rsidRDefault="00A25953" w:rsidP="001D0A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pict w14:anchorId="57F6E2F0">
          <v:rect id="_x0000_s2055" style="position:absolute;left:0;text-align:left;margin-left:57.45pt;margin-top:2.25pt;width:8.25pt;height:8.6pt;z-index:251663360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32DC8B0A">
          <v:rect id="_x0000_s2054" style="position:absolute;left:0;text-align:left;margin-left:115.65pt;margin-top:2.65pt;width:8.25pt;height:8.6pt;z-index:251662336"/>
        </w:pict>
      </w:r>
      <w:r>
        <w:rPr>
          <w:rFonts w:ascii="Arial Narrow" w:eastAsia="Calibri" w:hAnsi="Arial Narrow" w:cs="Times New Roman"/>
          <w:noProof/>
          <w:sz w:val="24"/>
          <w:szCs w:val="24"/>
        </w:rPr>
        <w:pict w14:anchorId="0359D96A">
          <v:rect id="_x0000_s2050" style="position:absolute;left:0;text-align:left;margin-left:25.75pt;margin-top:1.7pt;width:8.25pt;height:8.6pt;z-index:251658240"/>
        </w:pict>
      </w:r>
      <w:r w:rsidR="00666B79" w:rsidRPr="0040549D">
        <w:rPr>
          <w:rFonts w:ascii="Arial Narrow" w:hAnsi="Arial Narrow"/>
          <w:sz w:val="24"/>
          <w:szCs w:val="24"/>
        </w:rPr>
        <w:t xml:space="preserve">C.C.      C.E.     Pasaporte     </w:t>
      </w:r>
      <w:r w:rsidR="008B7D06" w:rsidRPr="0040549D">
        <w:rPr>
          <w:rFonts w:ascii="Arial Narrow" w:eastAsia="Calibri" w:hAnsi="Arial Narrow" w:cs="Times New Roman"/>
          <w:sz w:val="24"/>
          <w:szCs w:val="24"/>
        </w:rPr>
        <w:t xml:space="preserve">No. 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(</w:t>
      </w:r>
      <w:r w:rsidR="004A6027" w:rsidRPr="0040549D">
        <w:rPr>
          <w:rFonts w:ascii="Arial Narrow" w:eastAsia="Calibri" w:hAnsi="Arial Narrow" w:cs="Times New Roman"/>
          <w:sz w:val="24"/>
          <w:szCs w:val="24"/>
        </w:rPr>
        <w:t>Número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)</w:t>
      </w:r>
      <w:r w:rsidR="004A6027" w:rsidRPr="0040549D">
        <w:rPr>
          <w:rFonts w:ascii="Arial Narrow" w:eastAsia="Calibri" w:hAnsi="Arial Narrow" w:cs="Times New Roman"/>
          <w:sz w:val="24"/>
          <w:szCs w:val="24"/>
        </w:rPr>
        <w:t xml:space="preserve"> de 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(c</w:t>
      </w:r>
      <w:r w:rsidR="004A6027" w:rsidRPr="0040549D">
        <w:rPr>
          <w:rFonts w:ascii="Arial Narrow" w:eastAsia="Calibri" w:hAnsi="Arial Narrow" w:cs="Times New Roman"/>
          <w:sz w:val="24"/>
          <w:szCs w:val="24"/>
        </w:rPr>
        <w:t>iudad de expedición</w:t>
      </w:r>
      <w:r w:rsidR="00FF6BEC" w:rsidRPr="0040549D">
        <w:rPr>
          <w:rFonts w:ascii="Arial Narrow" w:eastAsia="Calibri" w:hAnsi="Arial Narrow" w:cs="Times New Roman"/>
          <w:sz w:val="24"/>
          <w:szCs w:val="24"/>
        </w:rPr>
        <w:t>)</w:t>
      </w:r>
      <w:r w:rsidR="00EA57E5" w:rsidRPr="0040549D">
        <w:rPr>
          <w:rFonts w:ascii="Arial Narrow" w:eastAsia="Calibri" w:hAnsi="Arial Narrow" w:cs="Times New Roman"/>
          <w:sz w:val="24"/>
          <w:szCs w:val="24"/>
        </w:rPr>
        <w:t>.</w:t>
      </w:r>
    </w:p>
    <w:sectPr w:rsidR="00FF6BEC" w:rsidRPr="0040549D" w:rsidSect="005D510F">
      <w:headerReference w:type="default" r:id="rId10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9DD8" w14:textId="77777777" w:rsidR="00441E6B" w:rsidRDefault="00441E6B" w:rsidP="0084299C">
      <w:pPr>
        <w:spacing w:after="0" w:line="240" w:lineRule="auto"/>
      </w:pPr>
      <w:r>
        <w:separator/>
      </w:r>
    </w:p>
  </w:endnote>
  <w:endnote w:type="continuationSeparator" w:id="0">
    <w:p w14:paraId="5A16D9A8" w14:textId="77777777" w:rsidR="00441E6B" w:rsidRDefault="00441E6B" w:rsidP="0084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BE85" w14:textId="77777777" w:rsidR="00441E6B" w:rsidRDefault="00441E6B" w:rsidP="0084299C">
      <w:pPr>
        <w:spacing w:after="0" w:line="240" w:lineRule="auto"/>
      </w:pPr>
      <w:r>
        <w:separator/>
      </w:r>
    </w:p>
  </w:footnote>
  <w:footnote w:type="continuationSeparator" w:id="0">
    <w:p w14:paraId="19A111EB" w14:textId="77777777" w:rsidR="00441E6B" w:rsidRDefault="00441E6B" w:rsidP="0084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E7DC" w14:textId="77777777" w:rsidR="006A2C82" w:rsidRDefault="000C67BC" w:rsidP="006A2C82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07062381" wp14:editId="118CD2E6">
          <wp:extent cx="1065467" cy="463246"/>
          <wp:effectExtent l="0" t="0" r="1905" b="0"/>
          <wp:docPr id="4" name="Imagen 4" descr="Resultado de imagen para BMC Bolsa Mercan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BMC Bolsa Mercan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76" cy="48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AE"/>
    <w:multiLevelType w:val="hybridMultilevel"/>
    <w:tmpl w:val="D26888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35F06"/>
    <w:multiLevelType w:val="hybridMultilevel"/>
    <w:tmpl w:val="120CBA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DC4"/>
    <w:multiLevelType w:val="hybridMultilevel"/>
    <w:tmpl w:val="0B08874A"/>
    <w:lvl w:ilvl="0" w:tplc="3AF2B354">
      <w:start w:val="5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71E82"/>
    <w:multiLevelType w:val="hybridMultilevel"/>
    <w:tmpl w:val="1BA00D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4523">
    <w:abstractNumId w:val="0"/>
  </w:num>
  <w:num w:numId="2" w16cid:durableId="1867208386">
    <w:abstractNumId w:val="1"/>
  </w:num>
  <w:num w:numId="3" w16cid:durableId="1831600237">
    <w:abstractNumId w:val="3"/>
  </w:num>
  <w:num w:numId="4" w16cid:durableId="1413625653">
    <w:abstractNumId w:val="2"/>
  </w:num>
  <w:num w:numId="5" w16cid:durableId="1068771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06"/>
    <w:rsid w:val="00005625"/>
    <w:rsid w:val="000241CE"/>
    <w:rsid w:val="00034FDA"/>
    <w:rsid w:val="00057428"/>
    <w:rsid w:val="00076B8A"/>
    <w:rsid w:val="000B7466"/>
    <w:rsid w:val="000C6043"/>
    <w:rsid w:val="000C67BC"/>
    <w:rsid w:val="00114BFC"/>
    <w:rsid w:val="00124271"/>
    <w:rsid w:val="00125A5C"/>
    <w:rsid w:val="001525E7"/>
    <w:rsid w:val="00192313"/>
    <w:rsid w:val="00194C01"/>
    <w:rsid w:val="001A0EA4"/>
    <w:rsid w:val="001A5033"/>
    <w:rsid w:val="001C6D11"/>
    <w:rsid w:val="001D0AB9"/>
    <w:rsid w:val="001E2268"/>
    <w:rsid w:val="001E3CE2"/>
    <w:rsid w:val="0021326D"/>
    <w:rsid w:val="00215A68"/>
    <w:rsid w:val="002415B4"/>
    <w:rsid w:val="002447EE"/>
    <w:rsid w:val="00246822"/>
    <w:rsid w:val="00252601"/>
    <w:rsid w:val="00265554"/>
    <w:rsid w:val="002656CA"/>
    <w:rsid w:val="00293CC6"/>
    <w:rsid w:val="00294290"/>
    <w:rsid w:val="00312952"/>
    <w:rsid w:val="00383408"/>
    <w:rsid w:val="0039274F"/>
    <w:rsid w:val="00395B64"/>
    <w:rsid w:val="003C2EE6"/>
    <w:rsid w:val="003C3C06"/>
    <w:rsid w:val="0040549D"/>
    <w:rsid w:val="00441E6B"/>
    <w:rsid w:val="00472D90"/>
    <w:rsid w:val="004751A6"/>
    <w:rsid w:val="004777AA"/>
    <w:rsid w:val="004A0CB3"/>
    <w:rsid w:val="004A6027"/>
    <w:rsid w:val="00502D20"/>
    <w:rsid w:val="00597A29"/>
    <w:rsid w:val="005D371D"/>
    <w:rsid w:val="005D510F"/>
    <w:rsid w:val="005D68A1"/>
    <w:rsid w:val="005F5AD2"/>
    <w:rsid w:val="0060761F"/>
    <w:rsid w:val="00633972"/>
    <w:rsid w:val="00634854"/>
    <w:rsid w:val="00651791"/>
    <w:rsid w:val="00665597"/>
    <w:rsid w:val="00666B79"/>
    <w:rsid w:val="006A2C82"/>
    <w:rsid w:val="006A6951"/>
    <w:rsid w:val="006B7699"/>
    <w:rsid w:val="006C470B"/>
    <w:rsid w:val="00700357"/>
    <w:rsid w:val="0070735D"/>
    <w:rsid w:val="007742CB"/>
    <w:rsid w:val="00791822"/>
    <w:rsid w:val="007A4C27"/>
    <w:rsid w:val="007B467F"/>
    <w:rsid w:val="007B75CF"/>
    <w:rsid w:val="007D0FA2"/>
    <w:rsid w:val="007D1FD6"/>
    <w:rsid w:val="007E1265"/>
    <w:rsid w:val="008179A8"/>
    <w:rsid w:val="00842430"/>
    <w:rsid w:val="0084299C"/>
    <w:rsid w:val="008637E2"/>
    <w:rsid w:val="008732D2"/>
    <w:rsid w:val="008A383F"/>
    <w:rsid w:val="008B7D06"/>
    <w:rsid w:val="008D0100"/>
    <w:rsid w:val="008D3DA6"/>
    <w:rsid w:val="00926DB2"/>
    <w:rsid w:val="00983514"/>
    <w:rsid w:val="00986B94"/>
    <w:rsid w:val="00990130"/>
    <w:rsid w:val="009A13B3"/>
    <w:rsid w:val="009A7D9B"/>
    <w:rsid w:val="00A06A19"/>
    <w:rsid w:val="00A124DF"/>
    <w:rsid w:val="00A25953"/>
    <w:rsid w:val="00A32E5D"/>
    <w:rsid w:val="00A3344B"/>
    <w:rsid w:val="00A713CB"/>
    <w:rsid w:val="00A72D35"/>
    <w:rsid w:val="00A811C6"/>
    <w:rsid w:val="00A8752E"/>
    <w:rsid w:val="00A90E0D"/>
    <w:rsid w:val="00A90FB8"/>
    <w:rsid w:val="00AB1FF6"/>
    <w:rsid w:val="00AB43EA"/>
    <w:rsid w:val="00AE6EA6"/>
    <w:rsid w:val="00B278CF"/>
    <w:rsid w:val="00B37E92"/>
    <w:rsid w:val="00B5775B"/>
    <w:rsid w:val="00B87AE2"/>
    <w:rsid w:val="00B97B1B"/>
    <w:rsid w:val="00BA72F3"/>
    <w:rsid w:val="00BE3D70"/>
    <w:rsid w:val="00C1386A"/>
    <w:rsid w:val="00C25862"/>
    <w:rsid w:val="00C4777A"/>
    <w:rsid w:val="00C658A2"/>
    <w:rsid w:val="00C87CC3"/>
    <w:rsid w:val="00CD6BAC"/>
    <w:rsid w:val="00CE7E37"/>
    <w:rsid w:val="00CF7929"/>
    <w:rsid w:val="00D00DE7"/>
    <w:rsid w:val="00D226A4"/>
    <w:rsid w:val="00D2753A"/>
    <w:rsid w:val="00D60080"/>
    <w:rsid w:val="00DE480F"/>
    <w:rsid w:val="00DF1F9B"/>
    <w:rsid w:val="00DF762C"/>
    <w:rsid w:val="00E06F28"/>
    <w:rsid w:val="00E15019"/>
    <w:rsid w:val="00E220A8"/>
    <w:rsid w:val="00E252A6"/>
    <w:rsid w:val="00E25CDB"/>
    <w:rsid w:val="00E75ACE"/>
    <w:rsid w:val="00E87ECB"/>
    <w:rsid w:val="00EA57E5"/>
    <w:rsid w:val="00EC5A1A"/>
    <w:rsid w:val="00F2623D"/>
    <w:rsid w:val="00F311DE"/>
    <w:rsid w:val="00F83457"/>
    <w:rsid w:val="00F911B7"/>
    <w:rsid w:val="00FA4C93"/>
    <w:rsid w:val="00FD48DB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6A8986F5"/>
  <w15:docId w15:val="{C96A2CF5-0FF4-4C12-BBCF-04D784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2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99C"/>
  </w:style>
  <w:style w:type="paragraph" w:styleId="Piedepgina">
    <w:name w:val="footer"/>
    <w:basedOn w:val="Normal"/>
    <w:link w:val="PiedepginaCar"/>
    <w:uiPriority w:val="99"/>
    <w:unhideWhenUsed/>
    <w:rsid w:val="00842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9C"/>
  </w:style>
  <w:style w:type="paragraph" w:styleId="Prrafodelista">
    <w:name w:val="List Paragraph"/>
    <w:basedOn w:val="Normal"/>
    <w:uiPriority w:val="34"/>
    <w:qFormat/>
    <w:rsid w:val="00FF6BE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732D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3CE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c2e426-05b3-4ac2-ad03-0b9626f252ae">
      <Terms xmlns="http://schemas.microsoft.com/office/infopath/2007/PartnerControls"/>
    </lcf76f155ced4ddcb4097134ff3c332f>
    <TaxCatchAll xmlns="f6a38972-239a-49c5-93a0-023359b4c369" xsi:nil="true"/>
    <SharedWithUsers xmlns="f6a38972-239a-49c5-93a0-023359b4c36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68C72A1F9AD46B44065D4A3D23A67" ma:contentTypeVersion="12" ma:contentTypeDescription="Crear nuevo documento." ma:contentTypeScope="" ma:versionID="eb81e0a2e1591e98c1045a21991b4c97">
  <xsd:schema xmlns:xsd="http://www.w3.org/2001/XMLSchema" xmlns:xs="http://www.w3.org/2001/XMLSchema" xmlns:p="http://schemas.microsoft.com/office/2006/metadata/properties" xmlns:ns2="57c2e426-05b3-4ac2-ad03-0b9626f252ae" xmlns:ns3="f6a38972-239a-49c5-93a0-023359b4c369" targetNamespace="http://schemas.microsoft.com/office/2006/metadata/properties" ma:root="true" ma:fieldsID="d50a050336345c70adc1430730978958" ns2:_="" ns3:_="">
    <xsd:import namespace="57c2e426-05b3-4ac2-ad03-0b9626f252ae"/>
    <xsd:import namespace="f6a38972-239a-49c5-93a0-023359b4c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e426-05b3-4ac2-ad03-0b9626f25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8972-239a-49c5-93a0-023359b4c3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64d3f4-7ac4-496b-9d8a-c716f97a420d}" ma:internalName="TaxCatchAll" ma:showField="CatchAllData" ma:web="f6a38972-239a-49c5-93a0-023359b4c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95490-3EA1-4B78-86D8-DB75EBAC6F7B}">
  <ds:schemaRefs>
    <ds:schemaRef ds:uri="http://schemas.microsoft.com/office/2006/metadata/properties"/>
    <ds:schemaRef ds:uri="http://schemas.microsoft.com/office/infopath/2007/PartnerControls"/>
    <ds:schemaRef ds:uri="57c2e426-05b3-4ac2-ad03-0b9626f252ae"/>
    <ds:schemaRef ds:uri="f6a38972-239a-49c5-93a0-023359b4c369"/>
  </ds:schemaRefs>
</ds:datastoreItem>
</file>

<file path=customXml/itemProps2.xml><?xml version="1.0" encoding="utf-8"?>
<ds:datastoreItem xmlns:ds="http://schemas.openxmlformats.org/officeDocument/2006/customXml" ds:itemID="{EC9FFEB5-B0E0-46A1-A0C0-BC7A9D7EB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B23D5-F883-4000-86FA-BD4550B24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2e426-05b3-4ac2-ad03-0b9626f252ae"/>
    <ds:schemaRef ds:uri="f6a38972-239a-49c5-93a0-023359b4c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judith.romero@bolsamercantil.com.co</dc:creator>
  <cp:lastModifiedBy>Emilio Mendez Patiño</cp:lastModifiedBy>
  <cp:revision>52</cp:revision>
  <cp:lastPrinted>2018-02-16T17:02:00Z</cp:lastPrinted>
  <dcterms:created xsi:type="dcterms:W3CDTF">2017-02-14T22:45:00Z</dcterms:created>
  <dcterms:modified xsi:type="dcterms:W3CDTF">2023-02-24T03:53:00Z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0x01010039468C72A1F9AD46B44065D4A3D23A67</vt:lpwstr>
  </property>
  <property fmtid="{D5CDD505-2E9C-101B-9397-08002B2CF9AE}" pid="3" name="_dlc_DocIdItemGuid">
    <vt:lpwstr>cebbcbdf-1711-46bb-b7d8-edf5fae14215</vt:lpwstr>
  </property>
  <property fmtid="{D5CDD505-2E9C-101B-9397-08002B2CF9AE}" pid="4" name="AuthorIds_UIVersion_3072">
    <vt:lpwstr>20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